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B1C41" w14:textId="77777777" w:rsidR="005044C5" w:rsidRPr="00630FC0" w:rsidRDefault="00630FC0">
      <w:pPr>
        <w:rPr>
          <w:b/>
        </w:rPr>
      </w:pPr>
      <w:bookmarkStart w:id="0" w:name="_GoBack"/>
      <w:bookmarkEnd w:id="0"/>
      <w:r w:rsidRPr="00630FC0">
        <w:rPr>
          <w:b/>
        </w:rPr>
        <w:t>Appendix – Search Strategies</w:t>
      </w:r>
    </w:p>
    <w:p w14:paraId="4027D56F" w14:textId="77777777" w:rsidR="00630FC0" w:rsidRDefault="00630FC0">
      <w:r>
        <w:t>Librarian searcher: Sarah Cantrell, MLIS; Duke University Medical Center Library &amp; Archives, Duke University School of Medicine</w:t>
      </w:r>
    </w:p>
    <w:p w14:paraId="5333EBD9" w14:textId="35F78D86" w:rsidR="00630FC0" w:rsidRDefault="00630FC0">
      <w:r>
        <w:t>Peer-review of search conducted by:</w:t>
      </w:r>
      <w:r w:rsidR="00CB67E1">
        <w:t xml:space="preserve"> Samantha Kaplan</w:t>
      </w:r>
      <w:r w:rsidR="00373B9A">
        <w:t>, PhD, MLIS; Duke University Medical Center Library &amp; Archives, Duke University School of Medicine</w:t>
      </w:r>
    </w:p>
    <w:p w14:paraId="09EBCC96" w14:textId="4D3E55D3" w:rsidR="00630FC0" w:rsidRPr="00630FC0" w:rsidRDefault="00630FC0">
      <w:pPr>
        <w:rPr>
          <w:i/>
        </w:rPr>
      </w:pPr>
      <w:r w:rsidRPr="00630FC0">
        <w:rPr>
          <w:b/>
        </w:rPr>
        <w:t>Database: MEDLINE (via Ovid)</w:t>
      </w:r>
      <w:r>
        <w:br/>
        <w:t>Search date:</w:t>
      </w:r>
      <w:r w:rsidR="00373B9A">
        <w:t xml:space="preserve"> 2/5/2024</w:t>
      </w:r>
      <w:r>
        <w:br/>
      </w:r>
      <w:r>
        <w:rPr>
          <w:i/>
        </w:rPr>
        <w:t>Note:</w:t>
      </w:r>
      <w:r w:rsidR="00373B9A">
        <w:rPr>
          <w:i/>
        </w:rPr>
        <w:t xml:space="preserve"> Ovid MEDLINE® ALL 1946 to February 02,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75"/>
        <w:gridCol w:w="1140"/>
      </w:tblGrid>
      <w:tr w:rsidR="00630FC0" w14:paraId="65A1C68C" w14:textId="77777777" w:rsidTr="00630FC0">
        <w:tc>
          <w:tcPr>
            <w:tcW w:w="1435" w:type="dxa"/>
          </w:tcPr>
          <w:p w14:paraId="3614476C" w14:textId="77777777" w:rsidR="00630FC0" w:rsidRPr="00630FC0" w:rsidRDefault="00630FC0" w:rsidP="00557C83">
            <w:pPr>
              <w:rPr>
                <w:b/>
              </w:rPr>
            </w:pPr>
            <w:r w:rsidRPr="00630FC0">
              <w:rPr>
                <w:b/>
              </w:rPr>
              <w:t>Search Set # + Description</w:t>
            </w:r>
          </w:p>
        </w:tc>
        <w:tc>
          <w:tcPr>
            <w:tcW w:w="6775" w:type="dxa"/>
          </w:tcPr>
          <w:p w14:paraId="4304C52A" w14:textId="77777777" w:rsidR="00630FC0" w:rsidRPr="00630FC0" w:rsidRDefault="00630FC0" w:rsidP="00630FC0">
            <w:pPr>
              <w:jc w:val="center"/>
              <w:rPr>
                <w:b/>
              </w:rPr>
            </w:pPr>
            <w:r w:rsidRPr="00630FC0">
              <w:rPr>
                <w:b/>
              </w:rPr>
              <w:t>Search Strategy</w:t>
            </w:r>
          </w:p>
        </w:tc>
        <w:tc>
          <w:tcPr>
            <w:tcW w:w="1140" w:type="dxa"/>
          </w:tcPr>
          <w:p w14:paraId="290CA850" w14:textId="77777777" w:rsidR="00630FC0" w:rsidRPr="00630FC0" w:rsidRDefault="00630FC0" w:rsidP="00630FC0">
            <w:pPr>
              <w:jc w:val="center"/>
              <w:rPr>
                <w:b/>
              </w:rPr>
            </w:pPr>
            <w:r w:rsidRPr="00630FC0">
              <w:rPr>
                <w:b/>
              </w:rPr>
              <w:t>Results</w:t>
            </w:r>
          </w:p>
        </w:tc>
      </w:tr>
      <w:tr w:rsidR="00630FC0" w14:paraId="121AE424" w14:textId="77777777" w:rsidTr="00630FC0">
        <w:tc>
          <w:tcPr>
            <w:tcW w:w="1435" w:type="dxa"/>
          </w:tcPr>
          <w:p w14:paraId="0A4ADFA0" w14:textId="77777777" w:rsidR="00630FC0" w:rsidRDefault="00630FC0" w:rsidP="00557C83">
            <w:r>
              <w:t>#1</w:t>
            </w:r>
          </w:p>
          <w:p w14:paraId="7571ACC7" w14:textId="77777777" w:rsidR="00630FC0" w:rsidRPr="00746AA2" w:rsidRDefault="00630FC0" w:rsidP="00557C83">
            <w:pPr>
              <w:rPr>
                <w:i/>
              </w:rPr>
            </w:pPr>
            <w:r w:rsidRPr="00630FC0">
              <w:rPr>
                <w:i/>
                <w:sz w:val="18"/>
              </w:rPr>
              <w:t>Clerkship terms</w:t>
            </w:r>
          </w:p>
        </w:tc>
        <w:tc>
          <w:tcPr>
            <w:tcW w:w="6775" w:type="dxa"/>
          </w:tcPr>
          <w:p w14:paraId="24FE3C37" w14:textId="77777777" w:rsidR="00630FC0" w:rsidRDefault="00630FC0" w:rsidP="00557C83">
            <w:r w:rsidRPr="00746AA2">
              <w:t>exp clinical clerkship/</w:t>
            </w:r>
            <w:r>
              <w:t xml:space="preserve"> or (clinical adj2 (rotation or rotations)).ti,ab. or (clerkship or clerkships or "end-of-clerkship" or "end-of-clerkships" or "end-of-rotation" or "end-of-rotations").ti,ab. </w:t>
            </w:r>
          </w:p>
        </w:tc>
        <w:tc>
          <w:tcPr>
            <w:tcW w:w="1140" w:type="dxa"/>
          </w:tcPr>
          <w:p w14:paraId="4858CF70" w14:textId="29840B8D" w:rsidR="00630FC0" w:rsidRDefault="00142E63" w:rsidP="00373B9A">
            <w:r>
              <w:t>1075</w:t>
            </w:r>
            <w:r w:rsidR="00373B9A">
              <w:t>9</w:t>
            </w:r>
          </w:p>
        </w:tc>
      </w:tr>
      <w:tr w:rsidR="00630FC0" w14:paraId="63A9BDE4" w14:textId="77777777" w:rsidTr="00630FC0">
        <w:tc>
          <w:tcPr>
            <w:tcW w:w="1435" w:type="dxa"/>
          </w:tcPr>
          <w:p w14:paraId="2CAEF47F" w14:textId="77777777" w:rsidR="00630FC0" w:rsidRDefault="00630FC0" w:rsidP="00557C83">
            <w:r>
              <w:t>#2</w:t>
            </w:r>
          </w:p>
          <w:p w14:paraId="4EE6878C" w14:textId="77777777" w:rsidR="00630FC0" w:rsidRPr="00746AA2" w:rsidRDefault="00630FC0" w:rsidP="00557C83">
            <w:pPr>
              <w:rPr>
                <w:i/>
              </w:rPr>
            </w:pPr>
            <w:r w:rsidRPr="00630FC0">
              <w:rPr>
                <w:i/>
                <w:sz w:val="18"/>
              </w:rPr>
              <w:t>Letter terms</w:t>
            </w:r>
          </w:p>
        </w:tc>
        <w:tc>
          <w:tcPr>
            <w:tcW w:w="6775" w:type="dxa"/>
          </w:tcPr>
          <w:p w14:paraId="7CEAF6C6" w14:textId="09A9331D" w:rsidR="00630FC0" w:rsidRDefault="00630FC0" w:rsidP="00630FC0">
            <w:r>
              <w:t>correspondence as topic/ or (letter OR letters OR MSPE OR "medical student performance evaluation" OR "medical student performance evaluations" OR "summative feedback").ti,ab. OR ((clerkship or clerkships or rotation or rotations or "end-of-clerkship" or "end-of-clerkships" or "end-of-rotation" or "end-of-rotations") adj4 (comment OR comments OR grade OR grades OR grading or evaluation OR evaluations</w:t>
            </w:r>
            <w:r w:rsidR="00373B9A">
              <w:t xml:space="preserve"> OR recommend* OR feedback OR </w:t>
            </w:r>
            <w:proofErr w:type="spellStart"/>
            <w:r w:rsidR="00373B9A">
              <w:t>evaluat</w:t>
            </w:r>
            <w:proofErr w:type="spellEnd"/>
            <w:r w:rsidR="00373B9A">
              <w:t>* OR assess*</w:t>
            </w:r>
            <w:r>
              <w:t xml:space="preserve">)).ti,ab. </w:t>
            </w:r>
          </w:p>
        </w:tc>
        <w:tc>
          <w:tcPr>
            <w:tcW w:w="1140" w:type="dxa"/>
          </w:tcPr>
          <w:p w14:paraId="5D09FFDE" w14:textId="447ED754" w:rsidR="00630FC0" w:rsidRDefault="00373B9A" w:rsidP="00557C83">
            <w:r w:rsidRPr="00373B9A">
              <w:t>128887</w:t>
            </w:r>
          </w:p>
        </w:tc>
      </w:tr>
      <w:tr w:rsidR="00630FC0" w14:paraId="7BD7728A" w14:textId="77777777" w:rsidTr="00630FC0">
        <w:tc>
          <w:tcPr>
            <w:tcW w:w="1435" w:type="dxa"/>
          </w:tcPr>
          <w:p w14:paraId="01E6B04B" w14:textId="77777777" w:rsidR="00630FC0" w:rsidRDefault="00630FC0" w:rsidP="00557C83">
            <w:r>
              <w:t>#3</w:t>
            </w:r>
          </w:p>
          <w:p w14:paraId="0A05E645" w14:textId="77777777" w:rsidR="00630FC0" w:rsidRPr="00630FC0" w:rsidRDefault="00630FC0" w:rsidP="00557C83">
            <w:pPr>
              <w:rPr>
                <w:i/>
              </w:rPr>
            </w:pPr>
            <w:r w:rsidRPr="00630FC0">
              <w:rPr>
                <w:i/>
                <w:sz w:val="18"/>
              </w:rPr>
              <w:t>OB/GYN specialty terms</w:t>
            </w:r>
          </w:p>
        </w:tc>
        <w:tc>
          <w:tcPr>
            <w:tcW w:w="6775" w:type="dxa"/>
          </w:tcPr>
          <w:p w14:paraId="1F5FA150" w14:textId="77777777" w:rsidR="00630FC0" w:rsidRDefault="00630FC0" w:rsidP="00630FC0">
            <w:r>
              <w:t xml:space="preserve">exp obstetrics/ or exp gynecology or (obstetric* or </w:t>
            </w:r>
            <w:proofErr w:type="spellStart"/>
            <w:r>
              <w:t>gynecolog</w:t>
            </w:r>
            <w:proofErr w:type="spellEnd"/>
            <w:r>
              <w:t xml:space="preserve">* or </w:t>
            </w:r>
            <w:proofErr w:type="spellStart"/>
            <w:r>
              <w:t>gynaecolog</w:t>
            </w:r>
            <w:proofErr w:type="spellEnd"/>
            <w:r>
              <w:t xml:space="preserve">* or </w:t>
            </w:r>
            <w:proofErr w:type="spellStart"/>
            <w:r>
              <w:t>urogyn</w:t>
            </w:r>
            <w:proofErr w:type="spellEnd"/>
            <w:r>
              <w:t>* or OBGYN or "OB/GYN" OR "OB-GYN" OR "obstetrics-gynecology" or "obstetrics-</w:t>
            </w:r>
            <w:proofErr w:type="spellStart"/>
            <w:r>
              <w:t>gynaecology</w:t>
            </w:r>
            <w:proofErr w:type="spellEnd"/>
            <w:r>
              <w:t>" or "gynecology-obstetrics" or "</w:t>
            </w:r>
            <w:proofErr w:type="spellStart"/>
            <w:r>
              <w:t>gynaecology</w:t>
            </w:r>
            <w:proofErr w:type="spellEnd"/>
            <w:r>
              <w:t>-obstetrics</w:t>
            </w:r>
            <w:r w:rsidR="007267F2">
              <w:t>"</w:t>
            </w:r>
            <w:r>
              <w:t>).ti,ab.</w:t>
            </w:r>
          </w:p>
        </w:tc>
        <w:tc>
          <w:tcPr>
            <w:tcW w:w="1140" w:type="dxa"/>
          </w:tcPr>
          <w:p w14:paraId="32BC4608" w14:textId="1E1CACEA" w:rsidR="00630FC0" w:rsidRDefault="00373B9A" w:rsidP="00557C83">
            <w:r w:rsidRPr="00373B9A">
              <w:t>208983</w:t>
            </w:r>
          </w:p>
        </w:tc>
      </w:tr>
      <w:tr w:rsidR="00630FC0" w14:paraId="5C9FDD90" w14:textId="77777777" w:rsidTr="00630FC0">
        <w:tc>
          <w:tcPr>
            <w:tcW w:w="1435" w:type="dxa"/>
          </w:tcPr>
          <w:p w14:paraId="13520139" w14:textId="77777777" w:rsidR="00630FC0" w:rsidRDefault="00630FC0" w:rsidP="00630FC0">
            <w:r>
              <w:t>#4</w:t>
            </w:r>
          </w:p>
        </w:tc>
        <w:tc>
          <w:tcPr>
            <w:tcW w:w="6775" w:type="dxa"/>
          </w:tcPr>
          <w:p w14:paraId="4C05A4EC" w14:textId="77777777" w:rsidR="00630FC0" w:rsidRDefault="00630FC0" w:rsidP="00557C83">
            <w:r>
              <w:t>1 and 2 and 3</w:t>
            </w:r>
          </w:p>
        </w:tc>
        <w:tc>
          <w:tcPr>
            <w:tcW w:w="1140" w:type="dxa"/>
          </w:tcPr>
          <w:p w14:paraId="0F94DAF0" w14:textId="425B104F" w:rsidR="00630FC0" w:rsidRDefault="00373B9A" w:rsidP="00557C83">
            <w:r>
              <w:t>107</w:t>
            </w:r>
          </w:p>
        </w:tc>
      </w:tr>
      <w:tr w:rsidR="00630FC0" w14:paraId="3A6CD3C9" w14:textId="77777777" w:rsidTr="00630FC0">
        <w:tc>
          <w:tcPr>
            <w:tcW w:w="1435" w:type="dxa"/>
          </w:tcPr>
          <w:p w14:paraId="7C03B5E0" w14:textId="77777777" w:rsidR="00630FC0" w:rsidRDefault="00630FC0" w:rsidP="00630FC0">
            <w:r>
              <w:t>#5</w:t>
            </w:r>
          </w:p>
        </w:tc>
        <w:tc>
          <w:tcPr>
            <w:tcW w:w="6775" w:type="dxa"/>
          </w:tcPr>
          <w:p w14:paraId="3565470A" w14:textId="77777777" w:rsidR="00630FC0" w:rsidRDefault="00630FC0" w:rsidP="00630FC0">
            <w:r>
              <w:t>4 not (comment OR congress).pt.</w:t>
            </w:r>
          </w:p>
        </w:tc>
        <w:tc>
          <w:tcPr>
            <w:tcW w:w="1140" w:type="dxa"/>
          </w:tcPr>
          <w:p w14:paraId="09631D6F" w14:textId="60189045" w:rsidR="00630FC0" w:rsidRDefault="00373B9A" w:rsidP="00557C83">
            <w:r>
              <w:t>107</w:t>
            </w:r>
          </w:p>
        </w:tc>
      </w:tr>
    </w:tbl>
    <w:p w14:paraId="7C05A327" w14:textId="6A43AB37" w:rsidR="00630FC0" w:rsidRDefault="00630FC0"/>
    <w:p w14:paraId="410C5FF5" w14:textId="4D4F0504" w:rsidR="00373B9A" w:rsidRDefault="00373B9A">
      <w:pPr>
        <w:rPr>
          <w:i/>
        </w:rPr>
      </w:pPr>
      <w:r w:rsidRPr="00373B9A">
        <w:rPr>
          <w:b/>
        </w:rPr>
        <w:t>Database: Embase (via Elsevier)</w:t>
      </w:r>
      <w:r>
        <w:br/>
        <w:t xml:space="preserve">Search date: </w:t>
      </w:r>
      <w:r w:rsidR="006C4B61">
        <w:t>2/5/2024</w:t>
      </w:r>
      <w:r>
        <w:br/>
      </w:r>
      <w:r>
        <w:rPr>
          <w:i/>
        </w:rPr>
        <w:t>Note: search from the Results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75"/>
        <w:gridCol w:w="1140"/>
      </w:tblGrid>
      <w:tr w:rsidR="00373B9A" w14:paraId="2A47AAA6" w14:textId="77777777" w:rsidTr="00E94E95">
        <w:tc>
          <w:tcPr>
            <w:tcW w:w="1435" w:type="dxa"/>
          </w:tcPr>
          <w:p w14:paraId="60246A13" w14:textId="77777777" w:rsidR="00373B9A" w:rsidRPr="00630FC0" w:rsidRDefault="00373B9A" w:rsidP="00E94E95">
            <w:pPr>
              <w:rPr>
                <w:b/>
              </w:rPr>
            </w:pPr>
            <w:r w:rsidRPr="00630FC0">
              <w:rPr>
                <w:b/>
              </w:rPr>
              <w:t>Search Set # + Description</w:t>
            </w:r>
          </w:p>
        </w:tc>
        <w:tc>
          <w:tcPr>
            <w:tcW w:w="6775" w:type="dxa"/>
          </w:tcPr>
          <w:p w14:paraId="70063C9B" w14:textId="77777777" w:rsidR="00373B9A" w:rsidRPr="00630FC0" w:rsidRDefault="00373B9A" w:rsidP="00E94E95">
            <w:pPr>
              <w:jc w:val="center"/>
              <w:rPr>
                <w:b/>
              </w:rPr>
            </w:pPr>
            <w:r w:rsidRPr="00630FC0">
              <w:rPr>
                <w:b/>
              </w:rPr>
              <w:t>Search Strategy</w:t>
            </w:r>
          </w:p>
        </w:tc>
        <w:tc>
          <w:tcPr>
            <w:tcW w:w="1140" w:type="dxa"/>
          </w:tcPr>
          <w:p w14:paraId="3A50011E" w14:textId="77777777" w:rsidR="00373B9A" w:rsidRPr="00630FC0" w:rsidRDefault="00373B9A" w:rsidP="00E94E95">
            <w:pPr>
              <w:jc w:val="center"/>
              <w:rPr>
                <w:b/>
              </w:rPr>
            </w:pPr>
            <w:r w:rsidRPr="00630FC0">
              <w:rPr>
                <w:b/>
              </w:rPr>
              <w:t>Results</w:t>
            </w:r>
          </w:p>
        </w:tc>
      </w:tr>
      <w:tr w:rsidR="00373B9A" w14:paraId="538D5E70" w14:textId="77777777" w:rsidTr="00E94E95">
        <w:tc>
          <w:tcPr>
            <w:tcW w:w="1435" w:type="dxa"/>
          </w:tcPr>
          <w:p w14:paraId="1A6A787A" w14:textId="77777777" w:rsidR="00373B9A" w:rsidRDefault="00373B9A" w:rsidP="00E94E95">
            <w:r>
              <w:t>#1</w:t>
            </w:r>
          </w:p>
          <w:p w14:paraId="019C8F74" w14:textId="77777777" w:rsidR="00373B9A" w:rsidRPr="00746AA2" w:rsidRDefault="00373B9A" w:rsidP="00E94E95">
            <w:pPr>
              <w:rPr>
                <w:i/>
              </w:rPr>
            </w:pPr>
            <w:r w:rsidRPr="00630FC0">
              <w:rPr>
                <w:i/>
                <w:sz w:val="18"/>
              </w:rPr>
              <w:t>Clerkship terms</w:t>
            </w:r>
          </w:p>
        </w:tc>
        <w:tc>
          <w:tcPr>
            <w:tcW w:w="6775" w:type="dxa"/>
          </w:tcPr>
          <w:p w14:paraId="6E381248" w14:textId="5D85EC53" w:rsidR="00373B9A" w:rsidRDefault="00373B9A" w:rsidP="00E94E95">
            <w:r w:rsidRPr="00373B9A">
              <w:t>'clinical education'/de</w:t>
            </w:r>
            <w:r>
              <w:t xml:space="preserve"> OR (clinical NEAR/2 (rotation OR rotations)):ti,ab OR (clerkship OR clerkships OR 'end-of-clerkship' OR 'end-of-clerkships' OR 'end-of-rotation' OR 'end-of-rotations'):ti,ab </w:t>
            </w:r>
          </w:p>
        </w:tc>
        <w:tc>
          <w:tcPr>
            <w:tcW w:w="1140" w:type="dxa"/>
          </w:tcPr>
          <w:p w14:paraId="78223663" w14:textId="5D902B1D" w:rsidR="00373B9A" w:rsidRDefault="00373B9A" w:rsidP="00E94E95">
            <w:r>
              <w:t>22704</w:t>
            </w:r>
          </w:p>
        </w:tc>
      </w:tr>
      <w:tr w:rsidR="00373B9A" w14:paraId="7BA60142" w14:textId="77777777" w:rsidTr="00E94E95">
        <w:tc>
          <w:tcPr>
            <w:tcW w:w="1435" w:type="dxa"/>
          </w:tcPr>
          <w:p w14:paraId="716CCCDF" w14:textId="77777777" w:rsidR="00373B9A" w:rsidRDefault="00373B9A" w:rsidP="00E94E95">
            <w:r>
              <w:t>#2</w:t>
            </w:r>
          </w:p>
          <w:p w14:paraId="75FC6D36" w14:textId="77777777" w:rsidR="00373B9A" w:rsidRPr="00746AA2" w:rsidRDefault="00373B9A" w:rsidP="00E94E95">
            <w:pPr>
              <w:rPr>
                <w:i/>
              </w:rPr>
            </w:pPr>
            <w:r w:rsidRPr="00630FC0">
              <w:rPr>
                <w:i/>
                <w:sz w:val="18"/>
              </w:rPr>
              <w:t>Letter terms</w:t>
            </w:r>
          </w:p>
        </w:tc>
        <w:tc>
          <w:tcPr>
            <w:tcW w:w="6775" w:type="dxa"/>
          </w:tcPr>
          <w:p w14:paraId="6FF6A787" w14:textId="169A8770" w:rsidR="00373B9A" w:rsidRDefault="00373B9A" w:rsidP="00E94E95">
            <w:r>
              <w:t xml:space="preserve">(letter OR letters OR MSPE OR 'medical student performance evaluation' OR 'medical student performance evaluations' OR 'summative feedback'):ti,ab OR ((clerkship OR clerkships OR rotation OR rotations OR 'end-of-clerkship' OR 'end-of-clerkships' OR 'end-of-rotation' OR 'end-of-rotations') NEAR/4 (comment OR comments OR grade OR grades OR grading OR evaluation OR evaluations OR recommend* OR feedback OR </w:t>
            </w:r>
            <w:proofErr w:type="spellStart"/>
            <w:r>
              <w:t>evaluat</w:t>
            </w:r>
            <w:proofErr w:type="spellEnd"/>
            <w:r>
              <w:t xml:space="preserve">* OR assess*)):ti,ab </w:t>
            </w:r>
          </w:p>
        </w:tc>
        <w:tc>
          <w:tcPr>
            <w:tcW w:w="1140" w:type="dxa"/>
          </w:tcPr>
          <w:p w14:paraId="6485CA12" w14:textId="6946E042" w:rsidR="00373B9A" w:rsidRDefault="00373B9A" w:rsidP="00E94E95">
            <w:r>
              <w:t>207758</w:t>
            </w:r>
          </w:p>
        </w:tc>
      </w:tr>
      <w:tr w:rsidR="00373B9A" w14:paraId="23395DA3" w14:textId="77777777" w:rsidTr="00E94E95">
        <w:tc>
          <w:tcPr>
            <w:tcW w:w="1435" w:type="dxa"/>
          </w:tcPr>
          <w:p w14:paraId="2A8B3052" w14:textId="77777777" w:rsidR="00373B9A" w:rsidRDefault="00373B9A" w:rsidP="00E94E95">
            <w:r>
              <w:lastRenderedPageBreak/>
              <w:t>#3</w:t>
            </w:r>
          </w:p>
          <w:p w14:paraId="38C990A2" w14:textId="77777777" w:rsidR="00373B9A" w:rsidRPr="00630FC0" w:rsidRDefault="00373B9A" w:rsidP="00E94E95">
            <w:pPr>
              <w:rPr>
                <w:i/>
              </w:rPr>
            </w:pPr>
            <w:r w:rsidRPr="00630FC0">
              <w:rPr>
                <w:i/>
                <w:sz w:val="18"/>
              </w:rPr>
              <w:t>OB/GYN specialty terms</w:t>
            </w:r>
          </w:p>
        </w:tc>
        <w:tc>
          <w:tcPr>
            <w:tcW w:w="6775" w:type="dxa"/>
          </w:tcPr>
          <w:p w14:paraId="27BE5E56" w14:textId="678C17EF" w:rsidR="00373B9A" w:rsidRDefault="00373B9A" w:rsidP="00373B9A">
            <w:r>
              <w:t xml:space="preserve">obstetrics/exp OR gynecology/exp OR (obstetric* OR </w:t>
            </w:r>
            <w:proofErr w:type="spellStart"/>
            <w:r>
              <w:t>gynecolog</w:t>
            </w:r>
            <w:proofErr w:type="spellEnd"/>
            <w:r>
              <w:t xml:space="preserve">* OR </w:t>
            </w:r>
            <w:proofErr w:type="spellStart"/>
            <w:r>
              <w:t>gynaecolog</w:t>
            </w:r>
            <w:proofErr w:type="spellEnd"/>
            <w:r>
              <w:t xml:space="preserve">* OR </w:t>
            </w:r>
            <w:proofErr w:type="spellStart"/>
            <w:r>
              <w:t>urogyn</w:t>
            </w:r>
            <w:proofErr w:type="spellEnd"/>
            <w:r>
              <w:t>* OR OBGYN OR 'OB/GYN' OR 'OB-GYN' OR 'obstetrics-gynecology' OR 'obstetrics-</w:t>
            </w:r>
            <w:proofErr w:type="spellStart"/>
            <w:r>
              <w:t>gynaecology</w:t>
            </w:r>
            <w:proofErr w:type="spellEnd"/>
            <w:r>
              <w:t>' OR 'gynecology-obstetrics' OR '</w:t>
            </w:r>
            <w:proofErr w:type="spellStart"/>
            <w:r>
              <w:t>gynaecology</w:t>
            </w:r>
            <w:proofErr w:type="spellEnd"/>
            <w:r>
              <w:t>-obstetrics'):ti,ab</w:t>
            </w:r>
          </w:p>
        </w:tc>
        <w:tc>
          <w:tcPr>
            <w:tcW w:w="1140" w:type="dxa"/>
          </w:tcPr>
          <w:p w14:paraId="4D35C7A8" w14:textId="37991FDA" w:rsidR="00373B9A" w:rsidRDefault="00373B9A" w:rsidP="00E94E95">
            <w:r>
              <w:t>348066</w:t>
            </w:r>
          </w:p>
        </w:tc>
      </w:tr>
      <w:tr w:rsidR="00373B9A" w14:paraId="161AB36F" w14:textId="77777777" w:rsidTr="00E94E95">
        <w:tc>
          <w:tcPr>
            <w:tcW w:w="1435" w:type="dxa"/>
          </w:tcPr>
          <w:p w14:paraId="6AC9F561" w14:textId="77777777" w:rsidR="00373B9A" w:rsidRDefault="00373B9A" w:rsidP="00E94E95">
            <w:r>
              <w:t>#4</w:t>
            </w:r>
          </w:p>
        </w:tc>
        <w:tc>
          <w:tcPr>
            <w:tcW w:w="6775" w:type="dxa"/>
          </w:tcPr>
          <w:p w14:paraId="60D768CC" w14:textId="541B55E5" w:rsidR="00373B9A" w:rsidRDefault="00373B9A" w:rsidP="00E94E95">
            <w:r>
              <w:t>#1 AND #2 AND #3</w:t>
            </w:r>
          </w:p>
        </w:tc>
        <w:tc>
          <w:tcPr>
            <w:tcW w:w="1140" w:type="dxa"/>
          </w:tcPr>
          <w:p w14:paraId="42DC3CF1" w14:textId="5ED836EE" w:rsidR="00373B9A" w:rsidRDefault="00373B9A" w:rsidP="00E94E95">
            <w:r>
              <w:t>167</w:t>
            </w:r>
          </w:p>
        </w:tc>
      </w:tr>
      <w:tr w:rsidR="00373B9A" w14:paraId="6B77DDD1" w14:textId="77777777" w:rsidTr="00E94E95">
        <w:tc>
          <w:tcPr>
            <w:tcW w:w="1435" w:type="dxa"/>
          </w:tcPr>
          <w:p w14:paraId="1962608D" w14:textId="77777777" w:rsidR="00373B9A" w:rsidRDefault="00373B9A" w:rsidP="00E94E95">
            <w:r>
              <w:t>#5</w:t>
            </w:r>
          </w:p>
        </w:tc>
        <w:tc>
          <w:tcPr>
            <w:tcW w:w="6775" w:type="dxa"/>
          </w:tcPr>
          <w:p w14:paraId="44B6B08E" w14:textId="42559659" w:rsidR="00373B9A" w:rsidRDefault="00373B9A" w:rsidP="00373B9A">
            <w:pPr>
              <w:rPr>
                <w:rFonts w:cstheme="minorHAnsi"/>
              </w:rPr>
            </w:pPr>
            <w:r>
              <w:t xml:space="preserve">#4 </w:t>
            </w:r>
            <w:r w:rsidRPr="00AE0F37">
              <w:rPr>
                <w:rFonts w:cstheme="minorHAnsi"/>
              </w:rPr>
              <w:t>NOT (</w:t>
            </w:r>
            <w:r w:rsidRPr="00AE0F37">
              <w:rPr>
                <w:rStyle w:val="term"/>
                <w:rFonts w:cstheme="minorHAnsi"/>
              </w:rPr>
              <w:t>'note'</w:t>
            </w:r>
            <w:r w:rsidRPr="00AE0F37">
              <w:rPr>
                <w:rFonts w:cstheme="minorHAnsi"/>
              </w:rPr>
              <w:t xml:space="preserve">/exp </w:t>
            </w:r>
            <w:r>
              <w:rPr>
                <w:rFonts w:cstheme="minorHAnsi"/>
              </w:rPr>
              <w:t>OR [note]/</w:t>
            </w:r>
            <w:proofErr w:type="spellStart"/>
            <w:r>
              <w:rPr>
                <w:rFonts w:cstheme="minorHAnsi"/>
              </w:rPr>
              <w:t>lim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E0F37">
              <w:rPr>
                <w:rFonts w:cstheme="minorHAnsi"/>
              </w:rPr>
              <w:t xml:space="preserve">OR </w:t>
            </w:r>
            <w:r w:rsidRPr="00B7482E">
              <w:rPr>
                <w:rFonts w:cstheme="minorHAnsi"/>
              </w:rPr>
              <w:t>[conference abstract]/</w:t>
            </w:r>
            <w:proofErr w:type="spellStart"/>
            <w:r w:rsidRPr="00B7482E">
              <w:rPr>
                <w:rFonts w:cstheme="minorHAnsi"/>
              </w:rPr>
              <w:t>lim</w:t>
            </w:r>
            <w:proofErr w:type="spellEnd"/>
            <w:r w:rsidRPr="00B7482E">
              <w:rPr>
                <w:rFonts w:cstheme="minorHAnsi"/>
              </w:rPr>
              <w:t xml:space="preserve"> OR 'conference abstract'/exp OR 'conference abstract'/it)</w:t>
            </w:r>
          </w:p>
          <w:p w14:paraId="6E1EAFAD" w14:textId="5DFCC24B" w:rsidR="00373B9A" w:rsidRDefault="00373B9A" w:rsidP="00E94E95"/>
        </w:tc>
        <w:tc>
          <w:tcPr>
            <w:tcW w:w="1140" w:type="dxa"/>
          </w:tcPr>
          <w:p w14:paraId="2A46715E" w14:textId="051DD67D" w:rsidR="00373B9A" w:rsidRDefault="006C4B61" w:rsidP="00E94E95">
            <w:r>
              <w:t>106</w:t>
            </w:r>
          </w:p>
        </w:tc>
      </w:tr>
    </w:tbl>
    <w:p w14:paraId="44707F8C" w14:textId="2ADA075C" w:rsidR="00373B9A" w:rsidRPr="00373B9A" w:rsidRDefault="00373B9A"/>
    <w:p w14:paraId="25C1A41E" w14:textId="77777777" w:rsidR="006C4B61" w:rsidRPr="006C4B61" w:rsidRDefault="00373B9A">
      <w:r w:rsidRPr="00373B9A">
        <w:rPr>
          <w:b/>
        </w:rPr>
        <w:t xml:space="preserve">Database: Web of Science – SCI Expanded (1900-present), SSCI (1900-present), ESCI (2019-present) (via </w:t>
      </w:r>
      <w:proofErr w:type="spellStart"/>
      <w:r w:rsidRPr="00373B9A">
        <w:rPr>
          <w:b/>
        </w:rPr>
        <w:t>Clarivate</w:t>
      </w:r>
      <w:proofErr w:type="spellEnd"/>
      <w:r w:rsidRPr="00373B9A">
        <w:rPr>
          <w:b/>
        </w:rPr>
        <w:t>)</w:t>
      </w:r>
      <w:r>
        <w:br/>
        <w:t>Search date:</w:t>
      </w:r>
      <w:r>
        <w:br/>
      </w:r>
      <w:r>
        <w:rPr>
          <w:i/>
        </w:rPr>
        <w:t>Note: select indices under "Editions"; use Advanced Search</w:t>
      </w:r>
      <w:r>
        <w:rPr>
          <w:i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75"/>
        <w:gridCol w:w="1140"/>
      </w:tblGrid>
      <w:tr w:rsidR="006C4B61" w14:paraId="4CBB0F54" w14:textId="77777777" w:rsidTr="00E94E95">
        <w:tc>
          <w:tcPr>
            <w:tcW w:w="1435" w:type="dxa"/>
          </w:tcPr>
          <w:p w14:paraId="10C1C7CD" w14:textId="77777777" w:rsidR="006C4B61" w:rsidRPr="00630FC0" w:rsidRDefault="006C4B61" w:rsidP="00E94E95">
            <w:pPr>
              <w:rPr>
                <w:b/>
              </w:rPr>
            </w:pPr>
            <w:r w:rsidRPr="00630FC0">
              <w:rPr>
                <w:b/>
              </w:rPr>
              <w:t>Search Set # + Description</w:t>
            </w:r>
          </w:p>
        </w:tc>
        <w:tc>
          <w:tcPr>
            <w:tcW w:w="6775" w:type="dxa"/>
          </w:tcPr>
          <w:p w14:paraId="751AC016" w14:textId="77777777" w:rsidR="006C4B61" w:rsidRPr="00630FC0" w:rsidRDefault="006C4B61" w:rsidP="00E94E95">
            <w:pPr>
              <w:jc w:val="center"/>
              <w:rPr>
                <w:b/>
              </w:rPr>
            </w:pPr>
            <w:r w:rsidRPr="00630FC0">
              <w:rPr>
                <w:b/>
              </w:rPr>
              <w:t>Search Strategy</w:t>
            </w:r>
          </w:p>
        </w:tc>
        <w:tc>
          <w:tcPr>
            <w:tcW w:w="1140" w:type="dxa"/>
          </w:tcPr>
          <w:p w14:paraId="1E480A2C" w14:textId="77777777" w:rsidR="006C4B61" w:rsidRPr="00630FC0" w:rsidRDefault="006C4B61" w:rsidP="00E94E95">
            <w:pPr>
              <w:jc w:val="center"/>
              <w:rPr>
                <w:b/>
              </w:rPr>
            </w:pPr>
            <w:r w:rsidRPr="00630FC0">
              <w:rPr>
                <w:b/>
              </w:rPr>
              <w:t>Results</w:t>
            </w:r>
          </w:p>
        </w:tc>
      </w:tr>
      <w:tr w:rsidR="006C4B61" w14:paraId="5D8E9508" w14:textId="77777777" w:rsidTr="00E94E95">
        <w:tc>
          <w:tcPr>
            <w:tcW w:w="1435" w:type="dxa"/>
          </w:tcPr>
          <w:p w14:paraId="3F47DF16" w14:textId="77777777" w:rsidR="006C4B61" w:rsidRDefault="006C4B61" w:rsidP="00E94E95">
            <w:r>
              <w:t>#1</w:t>
            </w:r>
          </w:p>
          <w:p w14:paraId="4346131A" w14:textId="77777777" w:rsidR="006C4B61" w:rsidRPr="00746AA2" w:rsidRDefault="006C4B61" w:rsidP="00E94E95">
            <w:pPr>
              <w:rPr>
                <w:i/>
              </w:rPr>
            </w:pPr>
            <w:r w:rsidRPr="00630FC0">
              <w:rPr>
                <w:i/>
                <w:sz w:val="18"/>
              </w:rPr>
              <w:t>Clerkship terms</w:t>
            </w:r>
          </w:p>
        </w:tc>
        <w:tc>
          <w:tcPr>
            <w:tcW w:w="6775" w:type="dxa"/>
          </w:tcPr>
          <w:p w14:paraId="7257AA8D" w14:textId="4844B1D9" w:rsidR="006C4B61" w:rsidRDefault="006C4B61" w:rsidP="006C4B61">
            <w:r>
              <w:t>TS=((clinical NEAR/2 (rotation OR rotations))) OR TS=(clerkship OR clerkships OR "end-of-clerkship" OR "end-of-clerkships" OR "end-of-rotation" OR "end-of-rotations")</w:t>
            </w:r>
          </w:p>
        </w:tc>
        <w:tc>
          <w:tcPr>
            <w:tcW w:w="1140" w:type="dxa"/>
          </w:tcPr>
          <w:p w14:paraId="2836E8D2" w14:textId="191CF176" w:rsidR="006C4B61" w:rsidRDefault="006C4B61" w:rsidP="00E94E95">
            <w:r>
              <w:t>8535</w:t>
            </w:r>
          </w:p>
        </w:tc>
      </w:tr>
      <w:tr w:rsidR="006C4B61" w14:paraId="1BD51BEC" w14:textId="77777777" w:rsidTr="00E94E95">
        <w:tc>
          <w:tcPr>
            <w:tcW w:w="1435" w:type="dxa"/>
          </w:tcPr>
          <w:p w14:paraId="41F83E74" w14:textId="77777777" w:rsidR="006C4B61" w:rsidRDefault="006C4B61" w:rsidP="00E94E95">
            <w:r>
              <w:t>#2</w:t>
            </w:r>
          </w:p>
          <w:p w14:paraId="6B80CD37" w14:textId="77777777" w:rsidR="006C4B61" w:rsidRPr="00746AA2" w:rsidRDefault="006C4B61" w:rsidP="00E94E95">
            <w:pPr>
              <w:rPr>
                <w:i/>
              </w:rPr>
            </w:pPr>
            <w:r w:rsidRPr="00630FC0">
              <w:rPr>
                <w:i/>
                <w:sz w:val="18"/>
              </w:rPr>
              <w:t>Letter terms</w:t>
            </w:r>
          </w:p>
        </w:tc>
        <w:tc>
          <w:tcPr>
            <w:tcW w:w="6775" w:type="dxa"/>
          </w:tcPr>
          <w:p w14:paraId="474DB875" w14:textId="3922E871" w:rsidR="006C4B61" w:rsidRDefault="006C4B61" w:rsidP="00E94E95">
            <w:r>
              <w:t xml:space="preserve">TS=(letter OR letters OR MSPE OR "medical student performance evaluation" OR "medical student performance evaluations" OR "summative feedback") OR TS=(((clerkship OR clerkships OR rotation OR rotations OR "end-of-clerkship" OR "end-of-clerkships" OR "end-of-rotation" OR "end-of-rotations") NEAR/4 (comment OR comments OR grade OR grades OR grading OR evaluation OR evaluations OR recommend* OR feedback OR </w:t>
            </w:r>
            <w:proofErr w:type="spellStart"/>
            <w:r>
              <w:t>evaluat</w:t>
            </w:r>
            <w:proofErr w:type="spellEnd"/>
            <w:r>
              <w:t>* OR assess*)))</w:t>
            </w:r>
          </w:p>
        </w:tc>
        <w:tc>
          <w:tcPr>
            <w:tcW w:w="1140" w:type="dxa"/>
          </w:tcPr>
          <w:p w14:paraId="0BAA358D" w14:textId="29CB95AC" w:rsidR="006C4B61" w:rsidRDefault="006C4B61" w:rsidP="00E94E95">
            <w:r>
              <w:t>205546</w:t>
            </w:r>
          </w:p>
        </w:tc>
      </w:tr>
      <w:tr w:rsidR="006C4B61" w14:paraId="496510D3" w14:textId="77777777" w:rsidTr="00E94E95">
        <w:tc>
          <w:tcPr>
            <w:tcW w:w="1435" w:type="dxa"/>
          </w:tcPr>
          <w:p w14:paraId="599CDAF7" w14:textId="77777777" w:rsidR="006C4B61" w:rsidRDefault="006C4B61" w:rsidP="00E94E95">
            <w:r>
              <w:t>#3</w:t>
            </w:r>
          </w:p>
          <w:p w14:paraId="71891257" w14:textId="77777777" w:rsidR="006C4B61" w:rsidRPr="00630FC0" w:rsidRDefault="006C4B61" w:rsidP="00E94E95">
            <w:pPr>
              <w:rPr>
                <w:i/>
              </w:rPr>
            </w:pPr>
            <w:r w:rsidRPr="00630FC0">
              <w:rPr>
                <w:i/>
                <w:sz w:val="18"/>
              </w:rPr>
              <w:t>OB/GYN specialty terms</w:t>
            </w:r>
          </w:p>
        </w:tc>
        <w:tc>
          <w:tcPr>
            <w:tcW w:w="6775" w:type="dxa"/>
          </w:tcPr>
          <w:p w14:paraId="329180ED" w14:textId="18708F3C" w:rsidR="006C4B61" w:rsidRDefault="006C4B61" w:rsidP="006C4B61">
            <w:r>
              <w:t xml:space="preserve">TS=(obstetric* OR </w:t>
            </w:r>
            <w:proofErr w:type="spellStart"/>
            <w:r>
              <w:t>gynecolog</w:t>
            </w:r>
            <w:proofErr w:type="spellEnd"/>
            <w:r>
              <w:t xml:space="preserve">* OR </w:t>
            </w:r>
            <w:proofErr w:type="spellStart"/>
            <w:r>
              <w:t>gynaecolog</w:t>
            </w:r>
            <w:proofErr w:type="spellEnd"/>
            <w:r>
              <w:t xml:space="preserve">* OR </w:t>
            </w:r>
            <w:proofErr w:type="spellStart"/>
            <w:r>
              <w:t>urogyn</w:t>
            </w:r>
            <w:proofErr w:type="spellEnd"/>
            <w:r>
              <w:t>* OR OBGYN OR "OB/GYN" OR "OB-GYN" OR "obstetrics-gynecology" OR "obstetrics-</w:t>
            </w:r>
            <w:proofErr w:type="spellStart"/>
            <w:r>
              <w:t>gynaecology</w:t>
            </w:r>
            <w:proofErr w:type="spellEnd"/>
            <w:r>
              <w:t>" OR "gynecology-obstetrics" OR "</w:t>
            </w:r>
            <w:proofErr w:type="spellStart"/>
            <w:r>
              <w:t>gynaecology</w:t>
            </w:r>
            <w:proofErr w:type="spellEnd"/>
            <w:r>
              <w:t>-obstetrics")</w:t>
            </w:r>
          </w:p>
        </w:tc>
        <w:tc>
          <w:tcPr>
            <w:tcW w:w="1140" w:type="dxa"/>
          </w:tcPr>
          <w:p w14:paraId="130BDE8A" w14:textId="5CA92608" w:rsidR="006C4B61" w:rsidRDefault="006C4B61" w:rsidP="00E94E95">
            <w:r>
              <w:t>182915</w:t>
            </w:r>
          </w:p>
        </w:tc>
      </w:tr>
      <w:tr w:rsidR="006C4B61" w14:paraId="42A6C372" w14:textId="77777777" w:rsidTr="00E94E95">
        <w:tc>
          <w:tcPr>
            <w:tcW w:w="1435" w:type="dxa"/>
          </w:tcPr>
          <w:p w14:paraId="45434D70" w14:textId="77777777" w:rsidR="006C4B61" w:rsidRDefault="006C4B61" w:rsidP="00E94E95">
            <w:r>
              <w:t>#4</w:t>
            </w:r>
          </w:p>
        </w:tc>
        <w:tc>
          <w:tcPr>
            <w:tcW w:w="6775" w:type="dxa"/>
          </w:tcPr>
          <w:p w14:paraId="41FE92E9" w14:textId="77777777" w:rsidR="006C4B61" w:rsidRDefault="006C4B61" w:rsidP="00E94E95">
            <w:r>
              <w:t>#1 AND #2 AND #3</w:t>
            </w:r>
          </w:p>
        </w:tc>
        <w:tc>
          <w:tcPr>
            <w:tcW w:w="1140" w:type="dxa"/>
          </w:tcPr>
          <w:p w14:paraId="5E56CA96" w14:textId="438D604D" w:rsidR="006C4B61" w:rsidRDefault="006C4B61" w:rsidP="00E94E95">
            <w:r>
              <w:t>114</w:t>
            </w:r>
          </w:p>
        </w:tc>
      </w:tr>
      <w:tr w:rsidR="006C4B61" w14:paraId="0046EA54" w14:textId="77777777" w:rsidTr="00E94E95">
        <w:tc>
          <w:tcPr>
            <w:tcW w:w="1435" w:type="dxa"/>
          </w:tcPr>
          <w:p w14:paraId="12A4B5EC" w14:textId="77777777" w:rsidR="006C4B61" w:rsidRDefault="006C4B61" w:rsidP="00E94E95">
            <w:r>
              <w:t>#5</w:t>
            </w:r>
          </w:p>
        </w:tc>
        <w:tc>
          <w:tcPr>
            <w:tcW w:w="6775" w:type="dxa"/>
          </w:tcPr>
          <w:p w14:paraId="53E3D97A" w14:textId="46FFB62D" w:rsidR="006C4B61" w:rsidRDefault="006C4B61" w:rsidP="00E94E95">
            <w:pPr>
              <w:rPr>
                <w:rFonts w:cstheme="minorHAnsi"/>
              </w:rPr>
            </w:pPr>
            <w:r>
              <w:t>Refined by Document Types: Article or Review Article or Early Access</w:t>
            </w:r>
          </w:p>
          <w:p w14:paraId="671B06BE" w14:textId="77777777" w:rsidR="006C4B61" w:rsidRDefault="006C4B61" w:rsidP="00E94E95"/>
        </w:tc>
        <w:tc>
          <w:tcPr>
            <w:tcW w:w="1140" w:type="dxa"/>
          </w:tcPr>
          <w:p w14:paraId="12DE96AB" w14:textId="6F6C75E8" w:rsidR="006C4B61" w:rsidRDefault="006C4B61" w:rsidP="00E94E95">
            <w:r>
              <w:t>105</w:t>
            </w:r>
          </w:p>
        </w:tc>
      </w:tr>
    </w:tbl>
    <w:p w14:paraId="095924AC" w14:textId="60227A7B" w:rsidR="00373B9A" w:rsidRPr="006C4B61" w:rsidRDefault="00373B9A"/>
    <w:p w14:paraId="193394D2" w14:textId="10B61C95" w:rsidR="00373B9A" w:rsidRPr="00696C6F" w:rsidRDefault="00373B9A">
      <w:pPr>
        <w:rPr>
          <w:i/>
        </w:rPr>
      </w:pPr>
      <w:r w:rsidRPr="00373B9A">
        <w:rPr>
          <w:b/>
        </w:rPr>
        <w:t>Database: Scopus (via Elsevier)</w:t>
      </w:r>
      <w:r>
        <w:br/>
        <w:t>Search date:</w:t>
      </w:r>
      <w:r w:rsidR="00696C6F">
        <w:br/>
      </w:r>
      <w:r w:rsidR="00696C6F">
        <w:rPr>
          <w:i/>
        </w:rPr>
        <w:t>Note: use advanced document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75"/>
        <w:gridCol w:w="1140"/>
      </w:tblGrid>
      <w:tr w:rsidR="00696C6F" w14:paraId="2DFB008F" w14:textId="77777777" w:rsidTr="00E94E95">
        <w:tc>
          <w:tcPr>
            <w:tcW w:w="1435" w:type="dxa"/>
          </w:tcPr>
          <w:p w14:paraId="0F1EBFE3" w14:textId="77777777" w:rsidR="00696C6F" w:rsidRPr="00630FC0" w:rsidRDefault="00696C6F" w:rsidP="00E94E95">
            <w:pPr>
              <w:rPr>
                <w:b/>
              </w:rPr>
            </w:pPr>
            <w:r w:rsidRPr="00630FC0">
              <w:rPr>
                <w:b/>
              </w:rPr>
              <w:t>Search Set # + Description</w:t>
            </w:r>
          </w:p>
        </w:tc>
        <w:tc>
          <w:tcPr>
            <w:tcW w:w="6775" w:type="dxa"/>
          </w:tcPr>
          <w:p w14:paraId="29B40D9B" w14:textId="77777777" w:rsidR="00696C6F" w:rsidRPr="00630FC0" w:rsidRDefault="00696C6F" w:rsidP="00E94E95">
            <w:pPr>
              <w:jc w:val="center"/>
              <w:rPr>
                <w:b/>
              </w:rPr>
            </w:pPr>
            <w:r w:rsidRPr="00630FC0">
              <w:rPr>
                <w:b/>
              </w:rPr>
              <w:t>Search Strategy</w:t>
            </w:r>
          </w:p>
        </w:tc>
        <w:tc>
          <w:tcPr>
            <w:tcW w:w="1140" w:type="dxa"/>
          </w:tcPr>
          <w:p w14:paraId="7B7AB83D" w14:textId="77777777" w:rsidR="00696C6F" w:rsidRPr="00630FC0" w:rsidRDefault="00696C6F" w:rsidP="00E94E95">
            <w:pPr>
              <w:jc w:val="center"/>
              <w:rPr>
                <w:b/>
              </w:rPr>
            </w:pPr>
            <w:r w:rsidRPr="00630FC0">
              <w:rPr>
                <w:b/>
              </w:rPr>
              <w:t>Results</w:t>
            </w:r>
          </w:p>
        </w:tc>
      </w:tr>
      <w:tr w:rsidR="00696C6F" w14:paraId="41443D1A" w14:textId="77777777" w:rsidTr="00E94E95">
        <w:tc>
          <w:tcPr>
            <w:tcW w:w="1435" w:type="dxa"/>
          </w:tcPr>
          <w:p w14:paraId="1151464B" w14:textId="77777777" w:rsidR="00696C6F" w:rsidRDefault="00696C6F" w:rsidP="00E94E95">
            <w:r>
              <w:t>#1</w:t>
            </w:r>
          </w:p>
          <w:p w14:paraId="760264A3" w14:textId="77777777" w:rsidR="00696C6F" w:rsidRPr="00746AA2" w:rsidRDefault="00696C6F" w:rsidP="00E94E95">
            <w:pPr>
              <w:rPr>
                <w:i/>
              </w:rPr>
            </w:pPr>
            <w:r w:rsidRPr="00630FC0">
              <w:rPr>
                <w:i/>
                <w:sz w:val="18"/>
              </w:rPr>
              <w:t>Clerkship terms</w:t>
            </w:r>
          </w:p>
        </w:tc>
        <w:tc>
          <w:tcPr>
            <w:tcW w:w="6775" w:type="dxa"/>
          </w:tcPr>
          <w:p w14:paraId="54DBC6A9" w14:textId="3BEA6D45" w:rsidR="00696C6F" w:rsidRDefault="00696C6F" w:rsidP="00E94E95">
            <w:r w:rsidRPr="00696C6F">
              <w:t>INDEXTERMS("clinical clerkship") OR TITLE-ABS(clinical W/2 (rotation OR rotations )) OR TITLE-ABS(clerkship OR clerkships OR end-of-clerkship OR end-of-clerkships OR end-of-rotation OR end-of-rotations )</w:t>
            </w:r>
          </w:p>
        </w:tc>
        <w:tc>
          <w:tcPr>
            <w:tcW w:w="1140" w:type="dxa"/>
          </w:tcPr>
          <w:p w14:paraId="0E612E92" w14:textId="657D73C2" w:rsidR="00696C6F" w:rsidRDefault="00E07B8E" w:rsidP="00E94E95">
            <w:r>
              <w:t>11297</w:t>
            </w:r>
          </w:p>
        </w:tc>
      </w:tr>
      <w:tr w:rsidR="00696C6F" w14:paraId="5711ECBC" w14:textId="77777777" w:rsidTr="00E94E95">
        <w:tc>
          <w:tcPr>
            <w:tcW w:w="1435" w:type="dxa"/>
          </w:tcPr>
          <w:p w14:paraId="71E8F2C6" w14:textId="77777777" w:rsidR="00696C6F" w:rsidRDefault="00696C6F" w:rsidP="00E94E95">
            <w:r>
              <w:t>#2</w:t>
            </w:r>
          </w:p>
          <w:p w14:paraId="10B67817" w14:textId="77777777" w:rsidR="00696C6F" w:rsidRPr="00746AA2" w:rsidRDefault="00696C6F" w:rsidP="00E94E95">
            <w:pPr>
              <w:rPr>
                <w:i/>
              </w:rPr>
            </w:pPr>
            <w:r w:rsidRPr="00630FC0">
              <w:rPr>
                <w:i/>
                <w:sz w:val="18"/>
              </w:rPr>
              <w:t>Letter terms</w:t>
            </w:r>
          </w:p>
        </w:tc>
        <w:tc>
          <w:tcPr>
            <w:tcW w:w="6775" w:type="dxa"/>
          </w:tcPr>
          <w:p w14:paraId="4329BC08" w14:textId="17730D2B" w:rsidR="00696C6F" w:rsidRDefault="00696C6F" w:rsidP="00E94E95">
            <w:r w:rsidRPr="00696C6F">
              <w:t xml:space="preserve">TITLE-ABS(letter OR letters OR MSPE OR "medical student performance evaluation" OR "medical student performance evaluations" OR "summative feedback" ) OR TITLE-ABS((clerkship OR clerkships OR rotation OR rotations OR end-of-clerkship OR end-of-clerkships OR end-of-rotation OR end-of-rotations ) W/4 (comment OR comments OR grade OR grades OR grading OR evaluation OR evaluations OR recommend* OR feedback OR </w:t>
            </w:r>
            <w:proofErr w:type="spellStart"/>
            <w:r w:rsidRPr="00696C6F">
              <w:t>evaluat</w:t>
            </w:r>
            <w:proofErr w:type="spellEnd"/>
            <w:r w:rsidRPr="00696C6F">
              <w:t>* OR assess* ))</w:t>
            </w:r>
          </w:p>
        </w:tc>
        <w:tc>
          <w:tcPr>
            <w:tcW w:w="1140" w:type="dxa"/>
          </w:tcPr>
          <w:p w14:paraId="331F6928" w14:textId="3EF2297A" w:rsidR="00696C6F" w:rsidRDefault="00E07B8E" w:rsidP="00E94E95">
            <w:r>
              <w:t>431869</w:t>
            </w:r>
          </w:p>
        </w:tc>
      </w:tr>
      <w:tr w:rsidR="00696C6F" w14:paraId="3BF944B9" w14:textId="77777777" w:rsidTr="00E94E95">
        <w:tc>
          <w:tcPr>
            <w:tcW w:w="1435" w:type="dxa"/>
          </w:tcPr>
          <w:p w14:paraId="65B3D3E4" w14:textId="77777777" w:rsidR="00696C6F" w:rsidRDefault="00696C6F" w:rsidP="00E94E95">
            <w:r>
              <w:t>#3</w:t>
            </w:r>
          </w:p>
          <w:p w14:paraId="3ED4CBBD" w14:textId="77777777" w:rsidR="00696C6F" w:rsidRPr="00630FC0" w:rsidRDefault="00696C6F" w:rsidP="00E94E95">
            <w:pPr>
              <w:rPr>
                <w:i/>
              </w:rPr>
            </w:pPr>
            <w:r w:rsidRPr="00630FC0">
              <w:rPr>
                <w:i/>
                <w:sz w:val="18"/>
              </w:rPr>
              <w:t>OB/GYN specialty terms</w:t>
            </w:r>
          </w:p>
        </w:tc>
        <w:tc>
          <w:tcPr>
            <w:tcW w:w="6775" w:type="dxa"/>
          </w:tcPr>
          <w:p w14:paraId="0498D972" w14:textId="4D14C68E" w:rsidR="00696C6F" w:rsidRDefault="00696C6F" w:rsidP="00E94E95">
            <w:r w:rsidRPr="00696C6F">
              <w:t xml:space="preserve">INDEXTERMS(obstetrics) OR "exp gynecology" OR TITLE-ABS(obstetric* OR </w:t>
            </w:r>
            <w:proofErr w:type="spellStart"/>
            <w:r w:rsidRPr="00696C6F">
              <w:t>gynecolog</w:t>
            </w:r>
            <w:proofErr w:type="spellEnd"/>
            <w:r w:rsidRPr="00696C6F">
              <w:t xml:space="preserve">* OR </w:t>
            </w:r>
            <w:proofErr w:type="spellStart"/>
            <w:r w:rsidRPr="00696C6F">
              <w:t>gynaecolog</w:t>
            </w:r>
            <w:proofErr w:type="spellEnd"/>
            <w:r w:rsidRPr="00696C6F">
              <w:t xml:space="preserve">* OR </w:t>
            </w:r>
            <w:proofErr w:type="spellStart"/>
            <w:r w:rsidRPr="00696C6F">
              <w:t>urogyn</w:t>
            </w:r>
            <w:proofErr w:type="spellEnd"/>
            <w:r w:rsidRPr="00696C6F">
              <w:t>* OR OBGYN OR OB/GYN OR OB-GYN OR obstetrics-gynecology OR obstetrics-</w:t>
            </w:r>
            <w:proofErr w:type="spellStart"/>
            <w:r w:rsidRPr="00696C6F">
              <w:t>gynaecology</w:t>
            </w:r>
            <w:proofErr w:type="spellEnd"/>
            <w:r w:rsidRPr="00696C6F">
              <w:t xml:space="preserve"> OR gynecology-obstetrics OR </w:t>
            </w:r>
            <w:proofErr w:type="spellStart"/>
            <w:r w:rsidRPr="00696C6F">
              <w:t>gynaecology</w:t>
            </w:r>
            <w:proofErr w:type="spellEnd"/>
            <w:r w:rsidRPr="00696C6F">
              <w:t>-obstetrics )</w:t>
            </w:r>
          </w:p>
        </w:tc>
        <w:tc>
          <w:tcPr>
            <w:tcW w:w="1140" w:type="dxa"/>
          </w:tcPr>
          <w:p w14:paraId="76DA9E56" w14:textId="4CEF7580" w:rsidR="00696C6F" w:rsidRDefault="00E07B8E" w:rsidP="00E94E95">
            <w:r>
              <w:t>45582</w:t>
            </w:r>
          </w:p>
        </w:tc>
      </w:tr>
      <w:tr w:rsidR="00696C6F" w14:paraId="59112285" w14:textId="77777777" w:rsidTr="00E94E95">
        <w:tc>
          <w:tcPr>
            <w:tcW w:w="1435" w:type="dxa"/>
          </w:tcPr>
          <w:p w14:paraId="64CE543B" w14:textId="77777777" w:rsidR="00696C6F" w:rsidRDefault="00696C6F" w:rsidP="00E94E95">
            <w:r>
              <w:t>#4</w:t>
            </w:r>
          </w:p>
        </w:tc>
        <w:tc>
          <w:tcPr>
            <w:tcW w:w="6775" w:type="dxa"/>
          </w:tcPr>
          <w:p w14:paraId="5A825245" w14:textId="1B2C75FD" w:rsidR="00696C6F" w:rsidRDefault="00E07B8E" w:rsidP="00E94E95">
            <w:r>
              <w:t>#1 AND #2 AND #3</w:t>
            </w:r>
          </w:p>
        </w:tc>
        <w:tc>
          <w:tcPr>
            <w:tcW w:w="1140" w:type="dxa"/>
          </w:tcPr>
          <w:p w14:paraId="549AFE0D" w14:textId="0C8144D0" w:rsidR="00696C6F" w:rsidRDefault="00E07B8E" w:rsidP="00E94E95">
            <w:r>
              <w:t>101</w:t>
            </w:r>
          </w:p>
        </w:tc>
      </w:tr>
      <w:tr w:rsidR="00696C6F" w14:paraId="538FA352" w14:textId="77777777" w:rsidTr="00E94E95">
        <w:tc>
          <w:tcPr>
            <w:tcW w:w="1435" w:type="dxa"/>
          </w:tcPr>
          <w:p w14:paraId="01663471" w14:textId="77777777" w:rsidR="00696C6F" w:rsidRDefault="00696C6F" w:rsidP="00E94E95">
            <w:r>
              <w:t>#5</w:t>
            </w:r>
          </w:p>
        </w:tc>
        <w:tc>
          <w:tcPr>
            <w:tcW w:w="6775" w:type="dxa"/>
          </w:tcPr>
          <w:p w14:paraId="48F68AA6" w14:textId="538B859C" w:rsidR="00696C6F" w:rsidRDefault="00E07B8E" w:rsidP="00E94E95">
            <w:r>
              <w:t>Limit to Document Type – Article or Review</w:t>
            </w:r>
          </w:p>
        </w:tc>
        <w:tc>
          <w:tcPr>
            <w:tcW w:w="1140" w:type="dxa"/>
          </w:tcPr>
          <w:p w14:paraId="3531D39B" w14:textId="750DD6FC" w:rsidR="00696C6F" w:rsidRDefault="00E07B8E" w:rsidP="00E94E95">
            <w:r>
              <w:t>95</w:t>
            </w:r>
          </w:p>
        </w:tc>
      </w:tr>
    </w:tbl>
    <w:p w14:paraId="553ABED3" w14:textId="77777777" w:rsidR="00696C6F" w:rsidRPr="00373B9A" w:rsidRDefault="00696C6F"/>
    <w:sectPr w:rsidR="00696C6F" w:rsidRPr="0037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72951C" w16cex:dateUtc="2024-02-01T15:28:00Z"/>
  <w16cex:commentExtensible w16cex:durableId="2946A03B" w16cex:dateUtc="2024-02-01T15:23:00Z"/>
  <w16cex:commentExtensible w16cex:durableId="7CF9401C" w16cex:dateUtc="2024-02-01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82424D" w16cid:durableId="3272951C"/>
  <w16cid:commentId w16cid:paraId="38479F74" w16cid:durableId="2946A03B"/>
  <w16cid:commentId w16cid:paraId="2673FF2B" w16cid:durableId="7CF940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C0"/>
    <w:rsid w:val="00107567"/>
    <w:rsid w:val="00142E63"/>
    <w:rsid w:val="00373B9A"/>
    <w:rsid w:val="005044C5"/>
    <w:rsid w:val="006209AA"/>
    <w:rsid w:val="00630FC0"/>
    <w:rsid w:val="00696C6F"/>
    <w:rsid w:val="006C4B61"/>
    <w:rsid w:val="007267F2"/>
    <w:rsid w:val="00AC3C47"/>
    <w:rsid w:val="00CB67E1"/>
    <w:rsid w:val="00CF4B98"/>
    <w:rsid w:val="00E0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C3A2"/>
  <w15:chartTrackingRefBased/>
  <w15:docId w15:val="{3C18DD48-5034-427C-BBB2-5EF82699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7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5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9A"/>
    <w:rPr>
      <w:rFonts w:ascii="Segoe UI" w:hAnsi="Segoe UI" w:cs="Segoe UI"/>
      <w:sz w:val="18"/>
      <w:szCs w:val="18"/>
    </w:rPr>
  </w:style>
  <w:style w:type="character" w:customStyle="1" w:styleId="term">
    <w:name w:val="term"/>
    <w:basedOn w:val="DefaultParagraphFont"/>
    <w:rsid w:val="0037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Cantrell</dc:creator>
  <cp:keywords/>
  <dc:description/>
  <cp:lastModifiedBy>Sarah Cantrell</cp:lastModifiedBy>
  <cp:revision>2</cp:revision>
  <dcterms:created xsi:type="dcterms:W3CDTF">2024-06-04T20:54:00Z</dcterms:created>
  <dcterms:modified xsi:type="dcterms:W3CDTF">2024-06-04T20:54:00Z</dcterms:modified>
</cp:coreProperties>
</file>