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D26" w:rsidRPr="004E4D26" w:rsidRDefault="00846961">
      <w:pPr>
        <w:rPr>
          <w:b/>
          <w:sz w:val="28"/>
          <w:szCs w:val="28"/>
        </w:rPr>
      </w:pPr>
      <w:r>
        <w:rPr>
          <w:b/>
          <w:sz w:val="28"/>
          <w:szCs w:val="28"/>
        </w:rPr>
        <w:t>Appendix. Search Strategies</w:t>
      </w:r>
    </w:p>
    <w:p w:rsidR="003D36F0" w:rsidRDefault="003D36F0" w:rsidP="003D36F0">
      <w:r w:rsidRPr="003773AE">
        <w:t>Steph Hendren, MLIS; Duke University Medical Center Library, Duke University School of Medicine</w:t>
      </w:r>
    </w:p>
    <w:p w:rsidR="003D36F0" w:rsidRPr="0008141C" w:rsidRDefault="003D36F0" w:rsidP="003D36F0">
      <w:r>
        <w:t xml:space="preserve">Peer Reviewer: </w:t>
      </w:r>
      <w:r w:rsidR="0008141C">
        <w:t>Samantha Kaplan</w:t>
      </w:r>
      <w:r w:rsidR="0008141C" w:rsidRPr="003773AE">
        <w:t>, MLIS; Duke University Medical Center Library, Duke University School of Medicine</w:t>
      </w:r>
    </w:p>
    <w:p w:rsidR="003D36F0" w:rsidRPr="003773AE" w:rsidRDefault="003D36F0" w:rsidP="003D36F0">
      <w:pPr>
        <w:shd w:val="clear" w:color="auto" w:fill="FFFFFF"/>
        <w:rPr>
          <w:rFonts w:eastAsia="Times New Roman" w:cstheme="minorHAnsi"/>
          <w:color w:val="000000" w:themeColor="text1"/>
        </w:rPr>
      </w:pPr>
      <w:r w:rsidRPr="003773AE">
        <w:rPr>
          <w:rFonts w:eastAsia="Times New Roman" w:cstheme="minorHAnsi"/>
          <w:color w:val="000000" w:themeColor="text1"/>
        </w:rPr>
        <w:t xml:space="preserve">Date of completed search: </w:t>
      </w:r>
      <w:r w:rsidR="009E762E">
        <w:rPr>
          <w:rFonts w:eastAsia="Times New Roman" w:cstheme="minorHAnsi"/>
          <w:color w:val="000000" w:themeColor="text1"/>
        </w:rPr>
        <w:t>August 7</w:t>
      </w:r>
      <w:r w:rsidR="00B21EC5">
        <w:rPr>
          <w:rFonts w:eastAsia="Times New Roman" w:cstheme="minorHAnsi"/>
          <w:color w:val="000000" w:themeColor="text1"/>
        </w:rPr>
        <w:t>, 2023</w:t>
      </w:r>
    </w:p>
    <w:p w:rsidR="003D36F0" w:rsidRDefault="003D36F0" w:rsidP="003D36F0">
      <w:pPr>
        <w:shd w:val="clear" w:color="auto" w:fill="FFFFFF"/>
      </w:pPr>
      <w:r w:rsidRPr="003773AE">
        <w:rPr>
          <w:rFonts w:eastAsia="Times New Roman" w:cstheme="minorHAnsi"/>
          <w:color w:val="000000" w:themeColor="text1"/>
        </w:rPr>
        <w:t>Total number of articles</w:t>
      </w:r>
      <w:r>
        <w:rPr>
          <w:rFonts w:eastAsia="Times New Roman" w:cstheme="minorHAnsi"/>
          <w:color w:val="000000" w:themeColor="text1"/>
        </w:rPr>
        <w:t xml:space="preserve"> (before de-duplication)</w:t>
      </w:r>
      <w:r w:rsidRPr="003773AE">
        <w:rPr>
          <w:rFonts w:eastAsia="Times New Roman" w:cstheme="minorHAnsi"/>
          <w:color w:val="000000" w:themeColor="text1"/>
        </w:rPr>
        <w:t xml:space="preserve">: </w:t>
      </w:r>
      <w:r w:rsidR="00CA39D3">
        <w:rPr>
          <w:rFonts w:eastAsia="Times New Roman" w:cstheme="minorHAnsi"/>
          <w:color w:val="000000" w:themeColor="text1"/>
        </w:rPr>
        <w:t>30706</w:t>
      </w:r>
    </w:p>
    <w:p w:rsidR="003D36F0" w:rsidRDefault="003D36F0" w:rsidP="003D36F0">
      <w:pPr>
        <w:shd w:val="clear" w:color="auto" w:fill="FFFFFF"/>
      </w:pPr>
      <w:r>
        <w:t xml:space="preserve">Total number of articles (after de-duplication): </w:t>
      </w:r>
      <w:r w:rsidR="008902B5">
        <w:t>9373</w:t>
      </w:r>
    </w:p>
    <w:p w:rsidR="0008141C" w:rsidRDefault="0008141C" w:rsidP="00846961"/>
    <w:p w:rsidR="00846961" w:rsidRPr="00846961" w:rsidRDefault="00D025FF" w:rsidP="00846961">
      <w:pPr>
        <w:rPr>
          <w:b/>
        </w:rPr>
      </w:pPr>
      <w:r w:rsidRPr="00846961">
        <w:rPr>
          <w:b/>
          <w:sz w:val="24"/>
          <w:szCs w:val="24"/>
        </w:rPr>
        <w:t>Database</w:t>
      </w:r>
      <w:r w:rsidR="006A024B">
        <w:rPr>
          <w:b/>
          <w:sz w:val="24"/>
          <w:szCs w:val="24"/>
        </w:rPr>
        <w:t xml:space="preserve">: </w:t>
      </w:r>
      <w:r w:rsidR="00354D87">
        <w:rPr>
          <w:b/>
          <w:sz w:val="24"/>
          <w:szCs w:val="24"/>
        </w:rPr>
        <w:t>MEDLINE (OVID)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5776"/>
        <w:gridCol w:w="1309"/>
      </w:tblGrid>
      <w:tr w:rsidR="00107771" w:rsidRPr="00962C41" w:rsidTr="00B256A7">
        <w:tc>
          <w:tcPr>
            <w:tcW w:w="2265" w:type="dxa"/>
          </w:tcPr>
          <w:p w:rsidR="00107771" w:rsidRPr="00D311DC" w:rsidRDefault="00107771" w:rsidP="00846961">
            <w:pPr>
              <w:jc w:val="center"/>
              <w:rPr>
                <w:b/>
              </w:rPr>
            </w:pPr>
            <w:r w:rsidRPr="00D311DC">
              <w:rPr>
                <w:b/>
              </w:rPr>
              <w:t>Set #</w:t>
            </w:r>
          </w:p>
        </w:tc>
        <w:tc>
          <w:tcPr>
            <w:tcW w:w="5776" w:type="dxa"/>
          </w:tcPr>
          <w:p w:rsidR="00107771" w:rsidRPr="00846961" w:rsidRDefault="00846961" w:rsidP="00846961">
            <w:pPr>
              <w:jc w:val="center"/>
              <w:rPr>
                <w:b/>
              </w:rPr>
            </w:pPr>
            <w:r w:rsidRPr="00846961">
              <w:rPr>
                <w:b/>
              </w:rPr>
              <w:t>Search Strategy</w:t>
            </w:r>
          </w:p>
        </w:tc>
        <w:tc>
          <w:tcPr>
            <w:tcW w:w="1309" w:type="dxa"/>
          </w:tcPr>
          <w:p w:rsidR="00107771" w:rsidRPr="00846961" w:rsidRDefault="00107771" w:rsidP="00846961">
            <w:pPr>
              <w:jc w:val="center"/>
              <w:rPr>
                <w:b/>
              </w:rPr>
            </w:pPr>
            <w:r w:rsidRPr="00846961">
              <w:rPr>
                <w:b/>
              </w:rPr>
              <w:t>Results</w:t>
            </w:r>
          </w:p>
        </w:tc>
      </w:tr>
      <w:tr w:rsidR="005B7451" w:rsidRPr="00962C41" w:rsidTr="00B256A7">
        <w:tc>
          <w:tcPr>
            <w:tcW w:w="2265" w:type="dxa"/>
          </w:tcPr>
          <w:p w:rsidR="005B7451" w:rsidRDefault="005B7451" w:rsidP="005B7451">
            <w:r w:rsidRPr="00D311DC">
              <w:t>1</w:t>
            </w:r>
          </w:p>
          <w:p w:rsidR="00ED0FE7" w:rsidRPr="00D311DC" w:rsidRDefault="00ED0FE7" w:rsidP="005B7451">
            <w:r>
              <w:t>Wearables</w:t>
            </w:r>
          </w:p>
          <w:p w:rsidR="00D311DC" w:rsidRPr="00D311DC" w:rsidRDefault="00D311DC" w:rsidP="005B7451"/>
        </w:tc>
        <w:tc>
          <w:tcPr>
            <w:tcW w:w="5776" w:type="dxa"/>
          </w:tcPr>
          <w:p w:rsidR="00354D87" w:rsidRDefault="00DE1130" w:rsidP="00044D1C">
            <w:r>
              <w:t xml:space="preserve">exp Wearable Electronic Devices/ OR </w:t>
            </w:r>
            <w:proofErr w:type="spellStart"/>
            <w:r>
              <w:t>exp</w:t>
            </w:r>
            <w:proofErr w:type="spellEnd"/>
            <w:r>
              <w:t xml:space="preserve"> Fitness Trackers/ OR </w:t>
            </w:r>
            <w:proofErr w:type="spellStart"/>
            <w:r>
              <w:t>exp</w:t>
            </w:r>
            <w:proofErr w:type="spellEnd"/>
            <w:r>
              <w:t xml:space="preserve"> Remote Sensing Technology/</w:t>
            </w:r>
            <w:r w:rsidR="004B43DA">
              <w:t xml:space="preserve"> OR </w:t>
            </w:r>
            <w:proofErr w:type="spellStart"/>
            <w:r w:rsidR="004B43DA">
              <w:t>exp</w:t>
            </w:r>
            <w:proofErr w:type="spellEnd"/>
            <w:r w:rsidR="004B43DA">
              <w:t xml:space="preserve"> Telemetry/</w:t>
            </w:r>
            <w:r>
              <w:t xml:space="preserve"> OR (wearable OR wearables OR smartwatch OR smartwatches OR </w:t>
            </w:r>
            <w:proofErr w:type="spellStart"/>
            <w:r>
              <w:t>fitbit</w:t>
            </w:r>
            <w:proofErr w:type="spellEnd"/>
            <w:r>
              <w:t xml:space="preserve"> OR </w:t>
            </w:r>
            <w:proofErr w:type="spellStart"/>
            <w:r>
              <w:t>garmin</w:t>
            </w:r>
            <w:proofErr w:type="spellEnd"/>
            <w:r>
              <w:t xml:space="preserve"> OR "apple watch" OR "apple watches"</w:t>
            </w:r>
            <w:r w:rsidR="004B43DA">
              <w:t xml:space="preserve"> OR telemetry OR </w:t>
            </w:r>
            <w:proofErr w:type="spellStart"/>
            <w:r w:rsidR="004B43DA">
              <w:t>telemonitor</w:t>
            </w:r>
            <w:proofErr w:type="spellEnd"/>
            <w:r w:rsidR="004B43DA">
              <w:t>*</w:t>
            </w:r>
            <w:r>
              <w:t>).</w:t>
            </w:r>
            <w:proofErr w:type="spellStart"/>
            <w:r>
              <w:t>ti,ab</w:t>
            </w:r>
            <w:proofErr w:type="spellEnd"/>
            <w:r>
              <w:t>. OR ((smart OR remote</w:t>
            </w:r>
            <w:r w:rsidR="0095267C">
              <w:t xml:space="preserve"> OR remotely OR continuous</w:t>
            </w:r>
            <w:r w:rsidR="007A6705">
              <w:t xml:space="preserve"> OR </w:t>
            </w:r>
            <w:r>
              <w:t>step OR steps OR fitness</w:t>
            </w:r>
            <w:r w:rsidR="00C73A93">
              <w:t xml:space="preserve"> OR worn OR electronic</w:t>
            </w:r>
            <w:r w:rsidR="00044D1C">
              <w:t xml:space="preserve"> OR biometric</w:t>
            </w:r>
            <w:r w:rsidR="007211A6">
              <w:t xml:space="preserve"> OR wireless OR "body worn" OR body-worn</w:t>
            </w:r>
            <w:r>
              <w:t>) adj5 (sensor OR sensors</w:t>
            </w:r>
            <w:r w:rsidR="00432838">
              <w:t xml:space="preserve"> OR biosensor OR biosensors</w:t>
            </w:r>
            <w:r>
              <w:t xml:space="preserve"> OR gyroscope OR gyroscopes OR sensing OR sensed OR device OR devices</w:t>
            </w:r>
            <w:r w:rsidR="00C73A93">
              <w:t xml:space="preserve"> OR system</w:t>
            </w:r>
            <w:r>
              <w:t xml:space="preserve"> OR watch OR watches OR tracker OR trackers OR watch OR watches OR instrument OR instruments OR technology OR technologies OR technologic OR monitor OR monitors</w:t>
            </w:r>
            <w:r w:rsidR="0095267C">
              <w:t xml:space="preserve"> OR monitoring</w:t>
            </w:r>
            <w:r>
              <w:t xml:space="preserve"> OR counter OR counters OR fabric OR textile OR textiles OR clothing</w:t>
            </w:r>
            <w:r w:rsidR="00432838">
              <w:t xml:space="preserve"> OR garment OR garments</w:t>
            </w:r>
            <w:r>
              <w:t xml:space="preserve"> OR clothes OR </w:t>
            </w:r>
            <w:proofErr w:type="spellStart"/>
            <w:r>
              <w:t>accessor</w:t>
            </w:r>
            <w:proofErr w:type="spellEnd"/>
            <w:r>
              <w:t>* OR wrist* OR belt OR belts</w:t>
            </w:r>
            <w:r w:rsidR="0008141C">
              <w:t xml:space="preserve"> OR ring OR rings</w:t>
            </w:r>
            <w:r w:rsidR="0095267C">
              <w:t>)</w:t>
            </w:r>
            <w:r>
              <w:t>).</w:t>
            </w:r>
            <w:proofErr w:type="spellStart"/>
            <w:r>
              <w:t>ti,ab</w:t>
            </w:r>
            <w:proofErr w:type="spellEnd"/>
            <w:r>
              <w:t xml:space="preserve">. OR ((remote OR remotely OR virtual OR virtually OR fitness) adj5 (tracking OR tracked OR monitor* OR </w:t>
            </w:r>
            <w:proofErr w:type="spellStart"/>
            <w:r>
              <w:t>measur</w:t>
            </w:r>
            <w:proofErr w:type="spellEnd"/>
            <w:r>
              <w:t>*</w:t>
            </w:r>
            <w:r w:rsidR="00665F50">
              <w:t xml:space="preserve"> OR sensing OR sensed)).</w:t>
            </w:r>
            <w:proofErr w:type="spellStart"/>
            <w:r w:rsidR="00665F50">
              <w:t>ti,ab</w:t>
            </w:r>
            <w:proofErr w:type="spellEnd"/>
            <w:r w:rsidR="00665F50">
              <w:t>.</w:t>
            </w:r>
          </w:p>
          <w:p w:rsidR="00665F50" w:rsidRPr="005652E8" w:rsidRDefault="00665F50" w:rsidP="00044D1C">
            <w:pPr>
              <w:rPr>
                <w:rFonts w:eastAsia="Times New Roman" w:cstheme="minorHAnsi"/>
                <w:bCs/>
                <w:kern w:val="36"/>
              </w:rPr>
            </w:pPr>
          </w:p>
        </w:tc>
        <w:tc>
          <w:tcPr>
            <w:tcW w:w="1309" w:type="dxa"/>
          </w:tcPr>
          <w:p w:rsidR="005B7451" w:rsidRPr="00962C41" w:rsidRDefault="00E67863" w:rsidP="005B7451">
            <w:pPr>
              <w:jc w:val="center"/>
            </w:pPr>
            <w:r>
              <w:t>207026</w:t>
            </w:r>
          </w:p>
        </w:tc>
      </w:tr>
      <w:tr w:rsidR="005B7451" w:rsidRPr="00962C41" w:rsidTr="00B256A7">
        <w:tc>
          <w:tcPr>
            <w:tcW w:w="2265" w:type="dxa"/>
          </w:tcPr>
          <w:p w:rsidR="005B7451" w:rsidRDefault="005B7451" w:rsidP="005B7451">
            <w:r w:rsidRPr="00D311DC">
              <w:t>2</w:t>
            </w:r>
          </w:p>
          <w:p w:rsidR="00ED0FE7" w:rsidRPr="00D311DC" w:rsidRDefault="00455B4B" w:rsidP="005B7451">
            <w:r>
              <w:t>Discharge/readmission keywords</w:t>
            </w:r>
          </w:p>
          <w:p w:rsidR="00D311DC" w:rsidRPr="00D311DC" w:rsidRDefault="00D311DC" w:rsidP="005B7451"/>
        </w:tc>
        <w:tc>
          <w:tcPr>
            <w:tcW w:w="5776" w:type="dxa"/>
          </w:tcPr>
          <w:p w:rsidR="00D311DC" w:rsidRPr="00B2772A" w:rsidRDefault="00354D87" w:rsidP="005B7451">
            <w:pPr>
              <w:shd w:val="clear" w:color="auto" w:fill="FFFFFF"/>
              <w:spacing w:before="90" w:after="90" w:line="270" w:lineRule="atLeast"/>
              <w:outlineLvl w:val="0"/>
              <w:rPr>
                <w:rFonts w:eastAsia="Times New Roman" w:cstheme="minorHAnsi"/>
                <w:bCs/>
                <w:kern w:val="36"/>
              </w:rPr>
            </w:pPr>
            <w:proofErr w:type="spellStart"/>
            <w:r>
              <w:rPr>
                <w:rFonts w:eastAsia="Times New Roman" w:cstheme="minorHAnsi"/>
                <w:bCs/>
                <w:kern w:val="36"/>
              </w:rPr>
              <w:lastRenderedPageBreak/>
              <w:t>exp</w:t>
            </w:r>
            <w:proofErr w:type="spellEnd"/>
            <w:r>
              <w:rPr>
                <w:rFonts w:eastAsia="Times New Roman" w:cstheme="minorHAnsi"/>
                <w:bCs/>
                <w:kern w:val="36"/>
              </w:rPr>
              <w:t xml:space="preserve"> Patient Discharge/ OR </w:t>
            </w:r>
            <w:proofErr w:type="spellStart"/>
            <w:r>
              <w:rPr>
                <w:rFonts w:eastAsia="Times New Roman" w:cstheme="minorHAnsi"/>
                <w:bCs/>
                <w:kern w:val="36"/>
              </w:rPr>
              <w:t>exp</w:t>
            </w:r>
            <w:proofErr w:type="spellEnd"/>
            <w:r>
              <w:rPr>
                <w:rFonts w:eastAsia="Times New Roman" w:cstheme="minorHAnsi"/>
                <w:bCs/>
                <w:kern w:val="36"/>
              </w:rPr>
              <w:t xml:space="preserve"> Patient Readmission/ OR (</w:t>
            </w:r>
            <w:r w:rsidR="00ED0FE7">
              <w:rPr>
                <w:rFonts w:eastAsia="Times New Roman" w:cstheme="minorHAnsi"/>
                <w:bCs/>
                <w:kern w:val="36"/>
              </w:rPr>
              <w:t>discharge OR discharges OR discharged OR discharging OR readmission OR readmissions</w:t>
            </w:r>
            <w:r w:rsidR="0008141C">
              <w:rPr>
                <w:rFonts w:eastAsia="Times New Roman" w:cstheme="minorHAnsi"/>
                <w:bCs/>
                <w:kern w:val="36"/>
              </w:rPr>
              <w:t xml:space="preserve"> OR readmitted OR readmitting</w:t>
            </w:r>
            <w:r>
              <w:rPr>
                <w:rFonts w:eastAsia="Times New Roman" w:cstheme="minorHAnsi"/>
                <w:bCs/>
                <w:kern w:val="36"/>
              </w:rPr>
              <w:t xml:space="preserve"> </w:t>
            </w:r>
            <w:r>
              <w:rPr>
                <w:rFonts w:eastAsia="Times New Roman" w:cstheme="minorHAnsi"/>
                <w:bCs/>
                <w:kern w:val="36"/>
              </w:rPr>
              <w:lastRenderedPageBreak/>
              <w:t xml:space="preserve">OR </w:t>
            </w:r>
            <w:proofErr w:type="spellStart"/>
            <w:r>
              <w:rPr>
                <w:rFonts w:eastAsia="Times New Roman" w:cstheme="minorHAnsi"/>
                <w:bCs/>
                <w:kern w:val="36"/>
              </w:rPr>
              <w:t>rehospitalization</w:t>
            </w:r>
            <w:proofErr w:type="spellEnd"/>
            <w:r w:rsidR="008156C7">
              <w:rPr>
                <w:rFonts w:eastAsia="Times New Roman" w:cstheme="minorHAnsi"/>
                <w:bCs/>
                <w:kern w:val="36"/>
              </w:rPr>
              <w:t xml:space="preserve"> OR </w:t>
            </w:r>
            <w:proofErr w:type="spellStart"/>
            <w:r w:rsidR="008156C7">
              <w:rPr>
                <w:rFonts w:eastAsia="Times New Roman" w:cstheme="minorHAnsi"/>
                <w:bCs/>
                <w:kern w:val="36"/>
              </w:rPr>
              <w:t>rehospitalizations</w:t>
            </w:r>
            <w:proofErr w:type="spellEnd"/>
            <w:r>
              <w:rPr>
                <w:rFonts w:eastAsia="Times New Roman" w:cstheme="minorHAnsi"/>
                <w:bCs/>
                <w:kern w:val="36"/>
              </w:rPr>
              <w:t xml:space="preserve"> OR </w:t>
            </w:r>
            <w:proofErr w:type="spellStart"/>
            <w:r>
              <w:rPr>
                <w:rFonts w:eastAsia="Times New Roman" w:cstheme="minorHAnsi"/>
                <w:bCs/>
                <w:kern w:val="36"/>
              </w:rPr>
              <w:t>rehospitalized</w:t>
            </w:r>
            <w:proofErr w:type="spellEnd"/>
            <w:r>
              <w:rPr>
                <w:rFonts w:eastAsia="Times New Roman" w:cstheme="minorHAnsi"/>
                <w:bCs/>
                <w:kern w:val="36"/>
              </w:rPr>
              <w:t>).</w:t>
            </w:r>
            <w:proofErr w:type="spellStart"/>
            <w:r>
              <w:rPr>
                <w:rFonts w:eastAsia="Times New Roman" w:cstheme="minorHAnsi"/>
                <w:bCs/>
                <w:kern w:val="36"/>
              </w:rPr>
              <w:t>ti,ab</w:t>
            </w:r>
            <w:proofErr w:type="spellEnd"/>
            <w:r>
              <w:rPr>
                <w:rFonts w:eastAsia="Times New Roman" w:cstheme="minorHAnsi"/>
                <w:bCs/>
                <w:kern w:val="36"/>
              </w:rPr>
              <w:t>.</w:t>
            </w:r>
          </w:p>
        </w:tc>
        <w:tc>
          <w:tcPr>
            <w:tcW w:w="1309" w:type="dxa"/>
          </w:tcPr>
          <w:p w:rsidR="005B7451" w:rsidRPr="00962C41" w:rsidRDefault="00074C8A" w:rsidP="005B7451">
            <w:r>
              <w:lastRenderedPageBreak/>
              <w:t>381405</w:t>
            </w:r>
          </w:p>
        </w:tc>
      </w:tr>
      <w:tr w:rsidR="005B7451" w:rsidRPr="00962C41" w:rsidTr="00B256A7">
        <w:tc>
          <w:tcPr>
            <w:tcW w:w="2265" w:type="dxa"/>
          </w:tcPr>
          <w:p w:rsidR="005B7451" w:rsidRPr="00D311DC" w:rsidRDefault="005123FA" w:rsidP="005B7451">
            <w:r>
              <w:t>3</w:t>
            </w:r>
          </w:p>
        </w:tc>
        <w:tc>
          <w:tcPr>
            <w:tcW w:w="5776" w:type="dxa"/>
          </w:tcPr>
          <w:p w:rsidR="005B7451" w:rsidRPr="00962C41" w:rsidRDefault="00455B4B" w:rsidP="00FC12B1">
            <w:r>
              <w:t>1 AND 2</w:t>
            </w:r>
          </w:p>
        </w:tc>
        <w:tc>
          <w:tcPr>
            <w:tcW w:w="1309" w:type="dxa"/>
          </w:tcPr>
          <w:p w:rsidR="005B7451" w:rsidRPr="00962C41" w:rsidRDefault="00E67863" w:rsidP="005B7451">
            <w:r>
              <w:t>4634</w:t>
            </w:r>
          </w:p>
        </w:tc>
      </w:tr>
      <w:tr w:rsidR="00552ED3" w:rsidRPr="00962C41" w:rsidTr="00B256A7">
        <w:tc>
          <w:tcPr>
            <w:tcW w:w="2265" w:type="dxa"/>
          </w:tcPr>
          <w:p w:rsidR="00552ED3" w:rsidRPr="00D311DC" w:rsidRDefault="005123FA" w:rsidP="005B7451">
            <w:r>
              <w:t>4</w:t>
            </w:r>
          </w:p>
        </w:tc>
        <w:tc>
          <w:tcPr>
            <w:tcW w:w="5776" w:type="dxa"/>
          </w:tcPr>
          <w:p w:rsidR="00552ED3" w:rsidRDefault="005123FA" w:rsidP="005B7451">
            <w:r>
              <w:t>3</w:t>
            </w:r>
            <w:r w:rsidR="00552ED3">
              <w:t xml:space="preserve"> NOT (editorial</w:t>
            </w:r>
            <w:r w:rsidR="00793AEE">
              <w:t xml:space="preserve"> OR comment OR letter</w:t>
            </w:r>
            <w:r w:rsidR="00552ED3">
              <w:t xml:space="preserve"> OR case reports</w:t>
            </w:r>
            <w:r w:rsidR="00793AEE">
              <w:t xml:space="preserve"> OR clinical conference</w:t>
            </w:r>
            <w:r w:rsidR="00552ED3">
              <w:t>).pt.</w:t>
            </w:r>
          </w:p>
        </w:tc>
        <w:tc>
          <w:tcPr>
            <w:tcW w:w="1309" w:type="dxa"/>
          </w:tcPr>
          <w:p w:rsidR="00552ED3" w:rsidRDefault="00E67863" w:rsidP="005B7451">
            <w:r>
              <w:t>4299</w:t>
            </w:r>
          </w:p>
        </w:tc>
      </w:tr>
      <w:tr w:rsidR="005123FA" w:rsidRPr="00962C41" w:rsidTr="00B256A7">
        <w:tc>
          <w:tcPr>
            <w:tcW w:w="2265" w:type="dxa"/>
          </w:tcPr>
          <w:p w:rsidR="005123FA" w:rsidRDefault="005123FA" w:rsidP="005B7451">
            <w:r>
              <w:t>5</w:t>
            </w:r>
          </w:p>
        </w:tc>
        <w:tc>
          <w:tcPr>
            <w:tcW w:w="5776" w:type="dxa"/>
          </w:tcPr>
          <w:p w:rsidR="005123FA" w:rsidRDefault="005123FA" w:rsidP="005123FA">
            <w:r>
              <w:t xml:space="preserve">Limit 4 to </w:t>
            </w:r>
            <w:r w:rsidR="00DB7ABE">
              <w:t>da</w:t>
            </w:r>
            <w:r>
              <w:t>=20000101-2023</w:t>
            </w:r>
            <w:r w:rsidR="00E67863">
              <w:t>0831</w:t>
            </w:r>
          </w:p>
          <w:p w:rsidR="00DB7ABE" w:rsidRDefault="00DB7ABE" w:rsidP="005123FA"/>
        </w:tc>
        <w:tc>
          <w:tcPr>
            <w:tcW w:w="1309" w:type="dxa"/>
          </w:tcPr>
          <w:p w:rsidR="005123FA" w:rsidRDefault="00E67863" w:rsidP="005B7451">
            <w:r>
              <w:t>4015</w:t>
            </w:r>
          </w:p>
        </w:tc>
      </w:tr>
    </w:tbl>
    <w:p w:rsidR="00A737FA" w:rsidRDefault="00A737FA" w:rsidP="00D311DC"/>
    <w:p w:rsidR="0008141C" w:rsidRDefault="0008141C" w:rsidP="00D311DC"/>
    <w:p w:rsidR="0008141C" w:rsidRPr="00846961" w:rsidRDefault="0008141C" w:rsidP="0008141C">
      <w:pPr>
        <w:rPr>
          <w:b/>
        </w:rPr>
      </w:pPr>
      <w:r w:rsidRPr="00846961">
        <w:rPr>
          <w:b/>
          <w:sz w:val="24"/>
          <w:szCs w:val="24"/>
        </w:rPr>
        <w:t>Database</w:t>
      </w:r>
      <w:r>
        <w:rPr>
          <w:b/>
          <w:sz w:val="24"/>
          <w:szCs w:val="24"/>
        </w:rPr>
        <w:t xml:space="preserve">: </w:t>
      </w:r>
      <w:proofErr w:type="spellStart"/>
      <w:r>
        <w:rPr>
          <w:b/>
          <w:sz w:val="24"/>
          <w:szCs w:val="24"/>
        </w:rPr>
        <w:t>Embase</w:t>
      </w:r>
      <w:proofErr w:type="spellEnd"/>
      <w:r>
        <w:rPr>
          <w:b/>
          <w:sz w:val="24"/>
          <w:szCs w:val="24"/>
        </w:rPr>
        <w:t xml:space="preserve"> (Elsevier)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5776"/>
        <w:gridCol w:w="1309"/>
      </w:tblGrid>
      <w:tr w:rsidR="0008141C" w:rsidRPr="00962C41" w:rsidTr="00B049F6">
        <w:tc>
          <w:tcPr>
            <w:tcW w:w="2265" w:type="dxa"/>
          </w:tcPr>
          <w:p w:rsidR="0008141C" w:rsidRPr="00D311DC" w:rsidRDefault="0008141C" w:rsidP="00B049F6">
            <w:pPr>
              <w:jc w:val="center"/>
              <w:rPr>
                <w:b/>
              </w:rPr>
            </w:pPr>
            <w:r w:rsidRPr="00D311DC">
              <w:rPr>
                <w:b/>
              </w:rPr>
              <w:t>Set #</w:t>
            </w:r>
          </w:p>
        </w:tc>
        <w:tc>
          <w:tcPr>
            <w:tcW w:w="5776" w:type="dxa"/>
          </w:tcPr>
          <w:p w:rsidR="0008141C" w:rsidRPr="00846961" w:rsidRDefault="0008141C" w:rsidP="00B049F6">
            <w:pPr>
              <w:jc w:val="center"/>
              <w:rPr>
                <w:b/>
              </w:rPr>
            </w:pPr>
            <w:r w:rsidRPr="00846961">
              <w:rPr>
                <w:b/>
              </w:rPr>
              <w:t>Search Strategy</w:t>
            </w:r>
          </w:p>
        </w:tc>
        <w:tc>
          <w:tcPr>
            <w:tcW w:w="1309" w:type="dxa"/>
          </w:tcPr>
          <w:p w:rsidR="0008141C" w:rsidRPr="00846961" w:rsidRDefault="0008141C" w:rsidP="00B049F6">
            <w:pPr>
              <w:jc w:val="center"/>
              <w:rPr>
                <w:b/>
              </w:rPr>
            </w:pPr>
            <w:r w:rsidRPr="00846961">
              <w:rPr>
                <w:b/>
              </w:rPr>
              <w:t>Results</w:t>
            </w:r>
          </w:p>
        </w:tc>
      </w:tr>
      <w:tr w:rsidR="0008141C" w:rsidRPr="00962C41" w:rsidTr="00B049F6">
        <w:tc>
          <w:tcPr>
            <w:tcW w:w="2265" w:type="dxa"/>
          </w:tcPr>
          <w:p w:rsidR="0008141C" w:rsidRDefault="0008141C" w:rsidP="00B049F6">
            <w:r w:rsidRPr="00D311DC">
              <w:t>1</w:t>
            </w:r>
          </w:p>
          <w:p w:rsidR="0008141C" w:rsidRPr="00D311DC" w:rsidRDefault="0008141C" w:rsidP="00B049F6">
            <w:r>
              <w:t>Wearables</w:t>
            </w:r>
          </w:p>
          <w:p w:rsidR="0008141C" w:rsidRPr="00D311DC" w:rsidRDefault="0008141C" w:rsidP="00B049F6"/>
        </w:tc>
        <w:tc>
          <w:tcPr>
            <w:tcW w:w="5776" w:type="dxa"/>
          </w:tcPr>
          <w:p w:rsidR="0008141C" w:rsidRDefault="0008141C" w:rsidP="00B049F6">
            <w:r w:rsidRPr="0008141C">
              <w:t>'wearable computer'/</w:t>
            </w:r>
            <w:proofErr w:type="spellStart"/>
            <w:r w:rsidRPr="0008141C">
              <w:t>exp</w:t>
            </w:r>
            <w:proofErr w:type="spellEnd"/>
            <w:r w:rsidRPr="0008141C">
              <w:t xml:space="preserve"> OR 'smart watch'/</w:t>
            </w:r>
            <w:proofErr w:type="spellStart"/>
            <w:r w:rsidRPr="0008141C">
              <w:t>exp</w:t>
            </w:r>
            <w:proofErr w:type="spellEnd"/>
            <w:r w:rsidRPr="0008141C">
              <w:t xml:space="preserve"> OR 'remote sensing'/</w:t>
            </w:r>
            <w:proofErr w:type="spellStart"/>
            <w:r w:rsidRPr="0008141C">
              <w:t>exp</w:t>
            </w:r>
            <w:proofErr w:type="spellEnd"/>
            <w:r>
              <w:t xml:space="preserve"> OR </w:t>
            </w:r>
            <w:r w:rsidRPr="0008141C">
              <w:t>'activity tracker'/</w:t>
            </w:r>
            <w:proofErr w:type="spellStart"/>
            <w:r w:rsidRPr="0008141C">
              <w:t>exp</w:t>
            </w:r>
            <w:proofErr w:type="spellEnd"/>
            <w:r w:rsidR="00402BB6">
              <w:t xml:space="preserve"> OR </w:t>
            </w:r>
            <w:r w:rsidR="00402BB6" w:rsidRPr="00402BB6">
              <w:t>'telemetry'/</w:t>
            </w:r>
            <w:proofErr w:type="spellStart"/>
            <w:r w:rsidR="00402BB6" w:rsidRPr="00402BB6">
              <w:t>exp</w:t>
            </w:r>
            <w:proofErr w:type="spellEnd"/>
            <w:r w:rsidR="00402BB6" w:rsidRPr="00402BB6">
              <w:t xml:space="preserve"> OR 'biotelemetry device'/</w:t>
            </w:r>
            <w:proofErr w:type="spellStart"/>
            <w:r w:rsidR="00402BB6" w:rsidRPr="00402BB6">
              <w:t>exp</w:t>
            </w:r>
            <w:proofErr w:type="spellEnd"/>
            <w:r>
              <w:t xml:space="preserve"> OR (wearable OR wearables OR smartwatch OR smartwatches OR </w:t>
            </w:r>
            <w:proofErr w:type="spellStart"/>
            <w:r>
              <w:t>fitbit</w:t>
            </w:r>
            <w:proofErr w:type="spellEnd"/>
            <w:r>
              <w:t xml:space="preserve"> OR </w:t>
            </w:r>
            <w:proofErr w:type="spellStart"/>
            <w:r>
              <w:t>garmin</w:t>
            </w:r>
            <w:proofErr w:type="spellEnd"/>
            <w:r>
              <w:t xml:space="preserve"> OR </w:t>
            </w:r>
            <w:r w:rsidR="002E5F7A">
              <w:t>'</w:t>
            </w:r>
            <w:r>
              <w:t>apple watch</w:t>
            </w:r>
            <w:r w:rsidR="002E5F7A">
              <w:t>'</w:t>
            </w:r>
            <w:r>
              <w:t xml:space="preserve"> OR </w:t>
            </w:r>
            <w:r w:rsidR="002E5F7A">
              <w:t>'</w:t>
            </w:r>
            <w:r>
              <w:t>apple watches</w:t>
            </w:r>
            <w:r w:rsidR="002E5F7A">
              <w:t>'</w:t>
            </w:r>
            <w:r w:rsidR="00402BB6">
              <w:t xml:space="preserve"> OR telemetry OR </w:t>
            </w:r>
            <w:proofErr w:type="spellStart"/>
            <w:r w:rsidR="00402BB6">
              <w:t>telemonitor</w:t>
            </w:r>
            <w:proofErr w:type="spellEnd"/>
            <w:r w:rsidR="00402BB6">
              <w:t>*</w:t>
            </w:r>
            <w:r>
              <w:t>):</w:t>
            </w:r>
            <w:proofErr w:type="spellStart"/>
            <w:r>
              <w:t>ti,ab</w:t>
            </w:r>
            <w:proofErr w:type="spellEnd"/>
            <w:r>
              <w:t xml:space="preserve"> OR ((smart OR remote OR remotely OR continuous OR step OR steps OR fitness OR worn OR electronic OR biometric OR wireless OR </w:t>
            </w:r>
            <w:r w:rsidR="002E5F7A">
              <w:t>'</w:t>
            </w:r>
            <w:r>
              <w:t>body worn</w:t>
            </w:r>
            <w:r w:rsidR="002E5F7A">
              <w:t>'</w:t>
            </w:r>
            <w:r>
              <w:t xml:space="preserve"> OR body-worn) NEAR/5 (sensor OR sensors OR biosensor OR biosensors OR gyroscope OR gyroscopes OR sensing OR sensed OR device OR devices OR system OR watch OR watches OR tracker OR trackers OR watch OR watches OR instrument OR instruments OR technology OR technologies OR technologic OR monitor OR monitors OR monitoring OR counter OR counters OR fabric OR textile OR textiles OR clothing OR garment OR garments OR clothes OR </w:t>
            </w:r>
            <w:proofErr w:type="spellStart"/>
            <w:r>
              <w:t>accessor</w:t>
            </w:r>
            <w:proofErr w:type="spellEnd"/>
            <w:r>
              <w:t>* OR wrist* OR belt OR belts OR ring OR rings)):</w:t>
            </w:r>
            <w:proofErr w:type="spellStart"/>
            <w:r>
              <w:t>ti,ab</w:t>
            </w:r>
            <w:proofErr w:type="spellEnd"/>
            <w:r>
              <w:t xml:space="preserve"> OR ((remote OR remotely OR virtual OR virtually OR fitness) NEAR/5 (tracking OR tracked OR monitor* OR </w:t>
            </w:r>
            <w:proofErr w:type="spellStart"/>
            <w:r>
              <w:t>measur</w:t>
            </w:r>
            <w:proofErr w:type="spellEnd"/>
            <w:r>
              <w:t>* OR sensing OR sensed)):</w:t>
            </w:r>
            <w:proofErr w:type="spellStart"/>
            <w:r>
              <w:t>ti,ab</w:t>
            </w:r>
            <w:proofErr w:type="spellEnd"/>
          </w:p>
          <w:p w:rsidR="0008141C" w:rsidRPr="005652E8" w:rsidRDefault="0008141C" w:rsidP="00B049F6">
            <w:pPr>
              <w:rPr>
                <w:rFonts w:eastAsia="Times New Roman" w:cstheme="minorHAnsi"/>
                <w:bCs/>
                <w:kern w:val="36"/>
              </w:rPr>
            </w:pPr>
          </w:p>
        </w:tc>
        <w:tc>
          <w:tcPr>
            <w:tcW w:w="1309" w:type="dxa"/>
          </w:tcPr>
          <w:p w:rsidR="0008141C" w:rsidRPr="00962C41" w:rsidRDefault="00074C8A" w:rsidP="00B049F6">
            <w:pPr>
              <w:jc w:val="center"/>
            </w:pPr>
            <w:r>
              <w:t>266970</w:t>
            </w:r>
          </w:p>
        </w:tc>
      </w:tr>
      <w:tr w:rsidR="0008141C" w:rsidRPr="00962C41" w:rsidTr="00B049F6">
        <w:tc>
          <w:tcPr>
            <w:tcW w:w="2265" w:type="dxa"/>
          </w:tcPr>
          <w:p w:rsidR="0008141C" w:rsidRDefault="0008141C" w:rsidP="00B049F6">
            <w:r w:rsidRPr="00D311DC">
              <w:t>2</w:t>
            </w:r>
          </w:p>
          <w:p w:rsidR="0008141C" w:rsidRPr="00D311DC" w:rsidRDefault="0008141C" w:rsidP="00B049F6">
            <w:r>
              <w:lastRenderedPageBreak/>
              <w:t>Discharge/readmission keywords</w:t>
            </w:r>
          </w:p>
          <w:p w:rsidR="0008141C" w:rsidRPr="00D311DC" w:rsidRDefault="0008141C" w:rsidP="00B049F6"/>
        </w:tc>
        <w:tc>
          <w:tcPr>
            <w:tcW w:w="5776" w:type="dxa"/>
          </w:tcPr>
          <w:p w:rsidR="0008141C" w:rsidRPr="00B2772A" w:rsidRDefault="0008141C" w:rsidP="0008141C">
            <w:pPr>
              <w:shd w:val="clear" w:color="auto" w:fill="FFFFFF"/>
              <w:spacing w:before="90" w:after="90" w:line="270" w:lineRule="atLeast"/>
              <w:outlineLvl w:val="0"/>
              <w:rPr>
                <w:rFonts w:eastAsia="Times New Roman" w:cstheme="minorHAnsi"/>
                <w:bCs/>
                <w:kern w:val="36"/>
              </w:rPr>
            </w:pPr>
            <w:r w:rsidRPr="0008141C">
              <w:rPr>
                <w:rFonts w:eastAsia="Times New Roman" w:cstheme="minorHAnsi"/>
                <w:bCs/>
                <w:kern w:val="36"/>
              </w:rPr>
              <w:lastRenderedPageBreak/>
              <w:t>'hospital discharge'/</w:t>
            </w:r>
            <w:proofErr w:type="spellStart"/>
            <w:r w:rsidRPr="0008141C">
              <w:rPr>
                <w:rFonts w:eastAsia="Times New Roman" w:cstheme="minorHAnsi"/>
                <w:bCs/>
                <w:kern w:val="36"/>
              </w:rPr>
              <w:t>exp</w:t>
            </w:r>
            <w:proofErr w:type="spellEnd"/>
            <w:r w:rsidRPr="0008141C">
              <w:rPr>
                <w:rFonts w:eastAsia="Times New Roman" w:cstheme="minorHAnsi"/>
                <w:bCs/>
                <w:kern w:val="36"/>
              </w:rPr>
              <w:t xml:space="preserve"> OR 'hospital readmission'/</w:t>
            </w:r>
            <w:proofErr w:type="spellStart"/>
            <w:r w:rsidRPr="0008141C">
              <w:rPr>
                <w:rFonts w:eastAsia="Times New Roman" w:cstheme="minorHAnsi"/>
                <w:bCs/>
                <w:kern w:val="36"/>
              </w:rPr>
              <w:t>exp</w:t>
            </w:r>
            <w:proofErr w:type="spellEnd"/>
            <w:r>
              <w:rPr>
                <w:rFonts w:eastAsia="Times New Roman" w:cstheme="minorHAnsi"/>
                <w:bCs/>
                <w:kern w:val="36"/>
              </w:rPr>
              <w:t xml:space="preserve"> OR (discharge OR discharges OR discharged OR discharging OR readmission OR readmissions OR readmitted OR readmitting </w:t>
            </w:r>
            <w:r>
              <w:rPr>
                <w:rFonts w:eastAsia="Times New Roman" w:cstheme="minorHAnsi"/>
                <w:bCs/>
                <w:kern w:val="36"/>
              </w:rPr>
              <w:lastRenderedPageBreak/>
              <w:t xml:space="preserve">OR </w:t>
            </w:r>
            <w:proofErr w:type="spellStart"/>
            <w:r>
              <w:rPr>
                <w:rFonts w:eastAsia="Times New Roman" w:cstheme="minorHAnsi"/>
                <w:bCs/>
                <w:kern w:val="36"/>
              </w:rPr>
              <w:t>rehospitalization</w:t>
            </w:r>
            <w:proofErr w:type="spellEnd"/>
            <w:r>
              <w:rPr>
                <w:rFonts w:eastAsia="Times New Roman" w:cstheme="minorHAnsi"/>
                <w:bCs/>
                <w:kern w:val="36"/>
              </w:rPr>
              <w:t xml:space="preserve"> OR </w:t>
            </w:r>
            <w:proofErr w:type="spellStart"/>
            <w:r>
              <w:rPr>
                <w:rFonts w:eastAsia="Times New Roman" w:cstheme="minorHAnsi"/>
                <w:bCs/>
                <w:kern w:val="36"/>
              </w:rPr>
              <w:t>rehospitalizations</w:t>
            </w:r>
            <w:proofErr w:type="spellEnd"/>
            <w:r>
              <w:rPr>
                <w:rFonts w:eastAsia="Times New Roman" w:cstheme="minorHAnsi"/>
                <w:bCs/>
                <w:kern w:val="36"/>
              </w:rPr>
              <w:t xml:space="preserve"> OR </w:t>
            </w:r>
            <w:proofErr w:type="spellStart"/>
            <w:r>
              <w:rPr>
                <w:rFonts w:eastAsia="Times New Roman" w:cstheme="minorHAnsi"/>
                <w:bCs/>
                <w:kern w:val="36"/>
              </w:rPr>
              <w:t>rehospitalized</w:t>
            </w:r>
            <w:proofErr w:type="spellEnd"/>
            <w:r>
              <w:rPr>
                <w:rFonts w:eastAsia="Times New Roman" w:cstheme="minorHAnsi"/>
                <w:bCs/>
                <w:kern w:val="36"/>
              </w:rPr>
              <w:t>):</w:t>
            </w:r>
            <w:proofErr w:type="spellStart"/>
            <w:r>
              <w:rPr>
                <w:rFonts w:eastAsia="Times New Roman" w:cstheme="minorHAnsi"/>
                <w:bCs/>
                <w:kern w:val="36"/>
              </w:rPr>
              <w:t>ti,ab</w:t>
            </w:r>
            <w:proofErr w:type="spellEnd"/>
          </w:p>
        </w:tc>
        <w:tc>
          <w:tcPr>
            <w:tcW w:w="1309" w:type="dxa"/>
          </w:tcPr>
          <w:p w:rsidR="0008141C" w:rsidRPr="00962C41" w:rsidRDefault="00074C8A" w:rsidP="00B049F6">
            <w:r>
              <w:lastRenderedPageBreak/>
              <w:t>709046</w:t>
            </w:r>
          </w:p>
        </w:tc>
      </w:tr>
      <w:tr w:rsidR="0008141C" w:rsidRPr="00962C41" w:rsidTr="00B049F6">
        <w:tc>
          <w:tcPr>
            <w:tcW w:w="2265" w:type="dxa"/>
          </w:tcPr>
          <w:p w:rsidR="0008141C" w:rsidRPr="00D311DC" w:rsidRDefault="0008141C" w:rsidP="00B049F6">
            <w:r>
              <w:t>3</w:t>
            </w:r>
          </w:p>
        </w:tc>
        <w:tc>
          <w:tcPr>
            <w:tcW w:w="5776" w:type="dxa"/>
          </w:tcPr>
          <w:p w:rsidR="0008141C" w:rsidRPr="00962C41" w:rsidRDefault="0008141C" w:rsidP="00B049F6">
            <w:r>
              <w:t>1 AND 2</w:t>
            </w:r>
          </w:p>
        </w:tc>
        <w:tc>
          <w:tcPr>
            <w:tcW w:w="1309" w:type="dxa"/>
          </w:tcPr>
          <w:p w:rsidR="0008141C" w:rsidRPr="00962C41" w:rsidRDefault="00074C8A" w:rsidP="00B049F6">
            <w:r>
              <w:t>9999</w:t>
            </w:r>
          </w:p>
        </w:tc>
      </w:tr>
      <w:tr w:rsidR="0008141C" w:rsidRPr="00962C41" w:rsidTr="00B049F6">
        <w:tc>
          <w:tcPr>
            <w:tcW w:w="2265" w:type="dxa"/>
          </w:tcPr>
          <w:p w:rsidR="0008141C" w:rsidRPr="00D311DC" w:rsidRDefault="0008141C" w:rsidP="00B049F6">
            <w:r>
              <w:t>4</w:t>
            </w:r>
          </w:p>
        </w:tc>
        <w:tc>
          <w:tcPr>
            <w:tcW w:w="5776" w:type="dxa"/>
          </w:tcPr>
          <w:p w:rsidR="0008141C" w:rsidRDefault="00145C4F" w:rsidP="002E5F7A">
            <w:r>
              <w:t>#</w:t>
            </w:r>
            <w:r w:rsidR="0008141C">
              <w:t xml:space="preserve">3 </w:t>
            </w:r>
            <w:r w:rsidR="002E5F7A" w:rsidRPr="00AE0F37">
              <w:rPr>
                <w:rFonts w:cstheme="minorHAnsi"/>
              </w:rPr>
              <w:t>NOT (</w:t>
            </w:r>
            <w:r w:rsidR="002E5F7A" w:rsidRPr="00AE0F37">
              <w:rPr>
                <w:rStyle w:val="term"/>
                <w:rFonts w:cstheme="minorHAnsi"/>
              </w:rPr>
              <w:t>'case report'</w:t>
            </w:r>
            <w:r w:rsidR="002E5F7A" w:rsidRPr="00AE0F37">
              <w:rPr>
                <w:rFonts w:cstheme="minorHAnsi"/>
              </w:rPr>
              <w:t>/</w:t>
            </w:r>
            <w:proofErr w:type="spellStart"/>
            <w:r w:rsidR="002E5F7A" w:rsidRPr="00AE0F37">
              <w:rPr>
                <w:rFonts w:cstheme="minorHAnsi"/>
              </w:rPr>
              <w:t>exp</w:t>
            </w:r>
            <w:proofErr w:type="spellEnd"/>
            <w:r w:rsidR="002E5F7A" w:rsidRPr="00AE0F37">
              <w:rPr>
                <w:rFonts w:cstheme="minorHAnsi"/>
              </w:rPr>
              <w:t xml:space="preserve"> OR </w:t>
            </w:r>
            <w:r w:rsidR="002E5F7A" w:rsidRPr="00AE0F37">
              <w:rPr>
                <w:rStyle w:val="term"/>
                <w:rFonts w:cstheme="minorHAnsi"/>
              </w:rPr>
              <w:t>'editorial'</w:t>
            </w:r>
            <w:r w:rsidR="002E5F7A" w:rsidRPr="00AE0F37">
              <w:rPr>
                <w:rFonts w:cstheme="minorHAnsi"/>
              </w:rPr>
              <w:t>/</w:t>
            </w:r>
            <w:proofErr w:type="spellStart"/>
            <w:r w:rsidR="002E5F7A" w:rsidRPr="00AE0F37">
              <w:rPr>
                <w:rFonts w:cstheme="minorHAnsi"/>
              </w:rPr>
              <w:t>exp</w:t>
            </w:r>
            <w:proofErr w:type="spellEnd"/>
            <w:r w:rsidR="002E5F7A" w:rsidRPr="00AE0F37">
              <w:rPr>
                <w:rFonts w:cstheme="minorHAnsi"/>
              </w:rPr>
              <w:t xml:space="preserve"> </w:t>
            </w:r>
            <w:r w:rsidR="002E5F7A">
              <w:rPr>
                <w:rFonts w:cstheme="minorHAnsi"/>
              </w:rPr>
              <w:t xml:space="preserve"> OR [editorial]/</w:t>
            </w:r>
            <w:proofErr w:type="spellStart"/>
            <w:r w:rsidR="002E5F7A">
              <w:rPr>
                <w:rFonts w:cstheme="minorHAnsi"/>
              </w:rPr>
              <w:t>lim</w:t>
            </w:r>
            <w:proofErr w:type="spellEnd"/>
            <w:r w:rsidR="002E5F7A">
              <w:rPr>
                <w:rFonts w:cstheme="minorHAnsi"/>
              </w:rPr>
              <w:t xml:space="preserve"> </w:t>
            </w:r>
            <w:r w:rsidR="002E5F7A" w:rsidRPr="00AE0F37">
              <w:rPr>
                <w:rFonts w:cstheme="minorHAnsi"/>
              </w:rPr>
              <w:t xml:space="preserve">OR </w:t>
            </w:r>
            <w:r w:rsidR="002E5F7A" w:rsidRPr="00AE0F37">
              <w:rPr>
                <w:rStyle w:val="term"/>
                <w:rFonts w:cstheme="minorHAnsi"/>
              </w:rPr>
              <w:t>'letter'</w:t>
            </w:r>
            <w:r w:rsidR="002E5F7A" w:rsidRPr="00AE0F37">
              <w:rPr>
                <w:rFonts w:cstheme="minorHAnsi"/>
              </w:rPr>
              <w:t>/</w:t>
            </w:r>
            <w:proofErr w:type="spellStart"/>
            <w:r w:rsidR="002E5F7A" w:rsidRPr="00AE0F37">
              <w:rPr>
                <w:rFonts w:cstheme="minorHAnsi"/>
              </w:rPr>
              <w:t>exp</w:t>
            </w:r>
            <w:proofErr w:type="spellEnd"/>
            <w:r w:rsidR="002E5F7A" w:rsidRPr="00AE0F37">
              <w:rPr>
                <w:rFonts w:cstheme="minorHAnsi"/>
              </w:rPr>
              <w:t xml:space="preserve"> </w:t>
            </w:r>
            <w:r w:rsidR="002E5F7A">
              <w:rPr>
                <w:rFonts w:cstheme="minorHAnsi"/>
              </w:rPr>
              <w:t>OR [letter]/</w:t>
            </w:r>
            <w:proofErr w:type="spellStart"/>
            <w:r w:rsidR="002E5F7A">
              <w:rPr>
                <w:rFonts w:cstheme="minorHAnsi"/>
              </w:rPr>
              <w:t>lim</w:t>
            </w:r>
            <w:proofErr w:type="spellEnd"/>
            <w:r w:rsidR="002E5F7A">
              <w:rPr>
                <w:rFonts w:cstheme="minorHAnsi"/>
              </w:rPr>
              <w:t xml:space="preserve"> </w:t>
            </w:r>
            <w:r w:rsidR="002E5F7A" w:rsidRPr="00AE0F37">
              <w:rPr>
                <w:rFonts w:cstheme="minorHAnsi"/>
              </w:rPr>
              <w:t xml:space="preserve">OR </w:t>
            </w:r>
            <w:r w:rsidR="002E5F7A" w:rsidRPr="00AE0F37">
              <w:rPr>
                <w:rStyle w:val="term"/>
                <w:rFonts w:cstheme="minorHAnsi"/>
              </w:rPr>
              <w:t>'note'</w:t>
            </w:r>
            <w:r w:rsidR="002E5F7A" w:rsidRPr="00AE0F37">
              <w:rPr>
                <w:rFonts w:cstheme="minorHAnsi"/>
              </w:rPr>
              <w:t>/</w:t>
            </w:r>
            <w:proofErr w:type="spellStart"/>
            <w:r w:rsidR="002E5F7A" w:rsidRPr="00AE0F37">
              <w:rPr>
                <w:rFonts w:cstheme="minorHAnsi"/>
              </w:rPr>
              <w:t>exp</w:t>
            </w:r>
            <w:proofErr w:type="spellEnd"/>
            <w:r w:rsidR="002E5F7A" w:rsidRPr="00AE0F37">
              <w:rPr>
                <w:rFonts w:cstheme="minorHAnsi"/>
              </w:rPr>
              <w:t xml:space="preserve"> </w:t>
            </w:r>
            <w:r w:rsidR="002E5F7A">
              <w:rPr>
                <w:rFonts w:cstheme="minorHAnsi"/>
              </w:rPr>
              <w:t>OR [note]/</w:t>
            </w:r>
            <w:proofErr w:type="spellStart"/>
            <w:r w:rsidR="002E5F7A">
              <w:rPr>
                <w:rFonts w:cstheme="minorHAnsi"/>
              </w:rPr>
              <w:t>lim</w:t>
            </w:r>
            <w:proofErr w:type="spellEnd"/>
            <w:r w:rsidR="002E5F7A">
              <w:rPr>
                <w:rFonts w:cstheme="minorHAnsi"/>
              </w:rPr>
              <w:t xml:space="preserve"> </w:t>
            </w:r>
            <w:r w:rsidR="002E5F7A" w:rsidRPr="000E3F34">
              <w:rPr>
                <w:rFonts w:cstheme="minorHAnsi"/>
              </w:rPr>
              <w:t>OR [conference abstract]/</w:t>
            </w:r>
            <w:proofErr w:type="spellStart"/>
            <w:r w:rsidR="002E5F7A" w:rsidRPr="000E3F34">
              <w:rPr>
                <w:rFonts w:cstheme="minorHAnsi"/>
              </w:rPr>
              <w:t>lim</w:t>
            </w:r>
            <w:proofErr w:type="spellEnd"/>
            <w:r w:rsidR="002E5F7A" w:rsidRPr="000E3F34">
              <w:rPr>
                <w:rFonts w:cstheme="minorHAnsi"/>
              </w:rPr>
              <w:t xml:space="preserve"> OR 'conference abstract'/</w:t>
            </w:r>
            <w:proofErr w:type="spellStart"/>
            <w:r w:rsidR="002E5F7A" w:rsidRPr="000E3F34">
              <w:rPr>
                <w:rFonts w:cstheme="minorHAnsi"/>
              </w:rPr>
              <w:t>exp</w:t>
            </w:r>
            <w:proofErr w:type="spellEnd"/>
            <w:r w:rsidR="002E5F7A" w:rsidRPr="000E3F34">
              <w:rPr>
                <w:rFonts w:cstheme="minorHAnsi"/>
              </w:rPr>
              <w:t xml:space="preserve"> OR 'conference abstract'/it)</w:t>
            </w:r>
          </w:p>
        </w:tc>
        <w:tc>
          <w:tcPr>
            <w:tcW w:w="1309" w:type="dxa"/>
          </w:tcPr>
          <w:p w:rsidR="0008141C" w:rsidRDefault="00074C8A" w:rsidP="00B049F6">
            <w:r>
              <w:t>4827</w:t>
            </w:r>
          </w:p>
        </w:tc>
      </w:tr>
      <w:tr w:rsidR="0008141C" w:rsidRPr="00962C41" w:rsidTr="00B049F6">
        <w:tc>
          <w:tcPr>
            <w:tcW w:w="2265" w:type="dxa"/>
          </w:tcPr>
          <w:p w:rsidR="0008141C" w:rsidRDefault="0008141C" w:rsidP="00B049F6">
            <w:r>
              <w:t>5</w:t>
            </w:r>
          </w:p>
        </w:tc>
        <w:tc>
          <w:tcPr>
            <w:tcW w:w="5776" w:type="dxa"/>
          </w:tcPr>
          <w:p w:rsidR="0008141C" w:rsidRDefault="00145C4F" w:rsidP="00B049F6">
            <w:r>
              <w:t>#</w:t>
            </w:r>
            <w:r w:rsidR="002E5F7A">
              <w:t xml:space="preserve">4 </w:t>
            </w:r>
            <w:r w:rsidR="002E5F7A" w:rsidRPr="000A58AD">
              <w:rPr>
                <w:bCs/>
              </w:rPr>
              <w:t xml:space="preserve">AND </w:t>
            </w:r>
            <w:r w:rsidR="002E5F7A" w:rsidRPr="005C6835">
              <w:rPr>
                <w:bCs/>
              </w:rPr>
              <w:t>[</w:t>
            </w:r>
            <w:r w:rsidR="002E5F7A">
              <w:rPr>
                <w:bCs/>
              </w:rPr>
              <w:t>01-01-2000</w:t>
            </w:r>
            <w:r w:rsidR="002E5F7A" w:rsidRPr="005C6835">
              <w:rPr>
                <w:bCs/>
              </w:rPr>
              <w:t>]/</w:t>
            </w:r>
            <w:proofErr w:type="spellStart"/>
            <w:r w:rsidR="002E5F7A" w:rsidRPr="005C6835">
              <w:rPr>
                <w:bCs/>
              </w:rPr>
              <w:t>sd</w:t>
            </w:r>
            <w:proofErr w:type="spellEnd"/>
          </w:p>
          <w:p w:rsidR="0008141C" w:rsidRDefault="0008141C" w:rsidP="00B049F6"/>
        </w:tc>
        <w:tc>
          <w:tcPr>
            <w:tcW w:w="1309" w:type="dxa"/>
          </w:tcPr>
          <w:p w:rsidR="0008141C" w:rsidRDefault="00074C8A" w:rsidP="00B049F6">
            <w:r>
              <w:t>4389</w:t>
            </w:r>
          </w:p>
        </w:tc>
      </w:tr>
    </w:tbl>
    <w:p w:rsidR="0008141C" w:rsidRDefault="0008141C" w:rsidP="00D311DC"/>
    <w:p w:rsidR="00102B25" w:rsidRDefault="00102B25" w:rsidP="00D311DC"/>
    <w:p w:rsidR="00102B25" w:rsidRPr="00846961" w:rsidRDefault="00102B25" w:rsidP="00102B25">
      <w:pPr>
        <w:rPr>
          <w:b/>
        </w:rPr>
      </w:pPr>
      <w:r w:rsidRPr="00846961">
        <w:rPr>
          <w:b/>
          <w:sz w:val="24"/>
          <w:szCs w:val="24"/>
        </w:rPr>
        <w:t>Database</w:t>
      </w:r>
      <w:r>
        <w:rPr>
          <w:b/>
          <w:sz w:val="24"/>
          <w:szCs w:val="24"/>
        </w:rPr>
        <w:t>: Scopus (Elsevier)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5776"/>
        <w:gridCol w:w="1309"/>
      </w:tblGrid>
      <w:tr w:rsidR="00102B25" w:rsidRPr="00962C41" w:rsidTr="00B049F6">
        <w:tc>
          <w:tcPr>
            <w:tcW w:w="2265" w:type="dxa"/>
          </w:tcPr>
          <w:p w:rsidR="00102B25" w:rsidRPr="00D311DC" w:rsidRDefault="00102B25" w:rsidP="00B049F6">
            <w:pPr>
              <w:jc w:val="center"/>
              <w:rPr>
                <w:b/>
              </w:rPr>
            </w:pPr>
            <w:r w:rsidRPr="00D311DC">
              <w:rPr>
                <w:b/>
              </w:rPr>
              <w:t>Set #</w:t>
            </w:r>
          </w:p>
        </w:tc>
        <w:tc>
          <w:tcPr>
            <w:tcW w:w="5776" w:type="dxa"/>
          </w:tcPr>
          <w:p w:rsidR="00102B25" w:rsidRPr="00846961" w:rsidRDefault="00102B25" w:rsidP="00B049F6">
            <w:pPr>
              <w:jc w:val="center"/>
              <w:rPr>
                <w:b/>
              </w:rPr>
            </w:pPr>
            <w:r w:rsidRPr="00846961">
              <w:rPr>
                <w:b/>
              </w:rPr>
              <w:t>Search Strategy</w:t>
            </w:r>
          </w:p>
        </w:tc>
        <w:tc>
          <w:tcPr>
            <w:tcW w:w="1309" w:type="dxa"/>
          </w:tcPr>
          <w:p w:rsidR="00102B25" w:rsidRPr="00846961" w:rsidRDefault="00102B25" w:rsidP="00B049F6">
            <w:pPr>
              <w:jc w:val="center"/>
              <w:rPr>
                <w:b/>
              </w:rPr>
            </w:pPr>
            <w:r w:rsidRPr="00846961">
              <w:rPr>
                <w:b/>
              </w:rPr>
              <w:t>Results</w:t>
            </w:r>
          </w:p>
        </w:tc>
      </w:tr>
      <w:tr w:rsidR="00102B25" w:rsidRPr="00962C41" w:rsidTr="00B049F6">
        <w:tc>
          <w:tcPr>
            <w:tcW w:w="2265" w:type="dxa"/>
          </w:tcPr>
          <w:p w:rsidR="00102B25" w:rsidRDefault="00102B25" w:rsidP="00B049F6">
            <w:r w:rsidRPr="00D311DC">
              <w:t>1</w:t>
            </w:r>
          </w:p>
          <w:p w:rsidR="00102B25" w:rsidRPr="00D311DC" w:rsidRDefault="00102B25" w:rsidP="00B049F6">
            <w:r>
              <w:t>Wearables</w:t>
            </w:r>
          </w:p>
          <w:p w:rsidR="00102B25" w:rsidRPr="00D311DC" w:rsidRDefault="00102B25" w:rsidP="00B049F6"/>
        </w:tc>
        <w:tc>
          <w:tcPr>
            <w:tcW w:w="5776" w:type="dxa"/>
          </w:tcPr>
          <w:p w:rsidR="00102B25" w:rsidRDefault="00102B25" w:rsidP="00B049F6">
            <w:r>
              <w:t xml:space="preserve">TITLE-ABS(wearable OR wearables OR smartwatch OR smartwatches OR </w:t>
            </w:r>
            <w:proofErr w:type="spellStart"/>
            <w:r>
              <w:t>fitbit</w:t>
            </w:r>
            <w:proofErr w:type="spellEnd"/>
            <w:r>
              <w:t xml:space="preserve"> OR </w:t>
            </w:r>
            <w:proofErr w:type="spellStart"/>
            <w:r>
              <w:t>garmin</w:t>
            </w:r>
            <w:proofErr w:type="spellEnd"/>
            <w:r>
              <w:t xml:space="preserve"> OR {apple watch} OR {apple watches}</w:t>
            </w:r>
            <w:r w:rsidR="00402BB6">
              <w:t xml:space="preserve"> OR telemetry OR </w:t>
            </w:r>
            <w:proofErr w:type="spellStart"/>
            <w:r w:rsidR="00402BB6">
              <w:t>telemonitor</w:t>
            </w:r>
            <w:proofErr w:type="spellEnd"/>
            <w:r w:rsidR="00402BB6">
              <w:t>*</w:t>
            </w:r>
            <w:r>
              <w:t>) OR TITLE-ABS((smart OR remote OR remotely OR continuous OR step OR steps OR fitness OR worn OR electronic OR biometric OR wireless OR body-worn) W/5 (sensor OR sensors OR biosensor OR biosensors OR gyroscope OR gyroscopes OR sensing OR sensed OR device OR devices OR system OR watch OR watches OR tracker OR trackers OR watch OR watches OR instrument OR instruments OR technology OR technologies OR technologic OR monitor OR monitors OR monitoring OR counter OR counters OR fabric OR textile OR textiles OR clothing OR garment OR garments</w:t>
            </w:r>
            <w:r w:rsidR="00B66861">
              <w:t xml:space="preserve"> OR clothes OR accessory OR accessories OR accessorized OR accessorizing OR wrist OR wrists</w:t>
            </w:r>
            <w:r>
              <w:t xml:space="preserve"> OR belt OR belts OR ring OR rings)) OR TITLE-ABS((remote OR remotely OR virtual OR virtually OR fitness) W/5 (tracking OR tracked OR monitor* OR </w:t>
            </w:r>
            <w:proofErr w:type="spellStart"/>
            <w:r>
              <w:t>measur</w:t>
            </w:r>
            <w:proofErr w:type="spellEnd"/>
            <w:r>
              <w:t>* OR sensing OR sensed))</w:t>
            </w:r>
          </w:p>
          <w:p w:rsidR="00102B25" w:rsidRPr="005652E8" w:rsidRDefault="00102B25" w:rsidP="00B049F6">
            <w:pPr>
              <w:rPr>
                <w:rFonts w:eastAsia="Times New Roman" w:cstheme="minorHAnsi"/>
                <w:bCs/>
                <w:kern w:val="36"/>
              </w:rPr>
            </w:pPr>
          </w:p>
        </w:tc>
        <w:tc>
          <w:tcPr>
            <w:tcW w:w="1309" w:type="dxa"/>
          </w:tcPr>
          <w:p w:rsidR="00102B25" w:rsidRPr="00962C41" w:rsidRDefault="00074C8A" w:rsidP="00B049F6">
            <w:pPr>
              <w:jc w:val="center"/>
            </w:pPr>
            <w:r>
              <w:t>1366918</w:t>
            </w:r>
          </w:p>
        </w:tc>
      </w:tr>
      <w:tr w:rsidR="00102B25" w:rsidRPr="00962C41" w:rsidTr="00B049F6">
        <w:tc>
          <w:tcPr>
            <w:tcW w:w="2265" w:type="dxa"/>
          </w:tcPr>
          <w:p w:rsidR="00102B25" w:rsidRDefault="00102B25" w:rsidP="00B049F6">
            <w:r w:rsidRPr="00D311DC">
              <w:lastRenderedPageBreak/>
              <w:t>2</w:t>
            </w:r>
          </w:p>
          <w:p w:rsidR="00102B25" w:rsidRPr="00D311DC" w:rsidRDefault="00102B25" w:rsidP="00B049F6">
            <w:r>
              <w:t>Discharge/readmission keywords</w:t>
            </w:r>
          </w:p>
          <w:p w:rsidR="00102B25" w:rsidRPr="00D311DC" w:rsidRDefault="00102B25" w:rsidP="00B049F6"/>
        </w:tc>
        <w:tc>
          <w:tcPr>
            <w:tcW w:w="5776" w:type="dxa"/>
          </w:tcPr>
          <w:p w:rsidR="00102B25" w:rsidRPr="00B2772A" w:rsidRDefault="00102B25" w:rsidP="00102B25">
            <w:pPr>
              <w:shd w:val="clear" w:color="auto" w:fill="FFFFFF"/>
              <w:spacing w:before="90" w:after="90" w:line="270" w:lineRule="atLeast"/>
              <w:outlineLvl w:val="0"/>
              <w:rPr>
                <w:rFonts w:eastAsia="Times New Roman" w:cstheme="minorHAnsi"/>
                <w:bCs/>
                <w:kern w:val="36"/>
              </w:rPr>
            </w:pPr>
            <w:r>
              <w:rPr>
                <w:rFonts w:eastAsia="Times New Roman" w:cstheme="minorHAnsi"/>
                <w:bCs/>
                <w:kern w:val="36"/>
              </w:rPr>
              <w:t xml:space="preserve">TITLE-ABS(discharge OR discharges OR discharged OR discharging OR readmission OR readmissions OR readmitted OR readmitting OR </w:t>
            </w:r>
            <w:proofErr w:type="spellStart"/>
            <w:r>
              <w:rPr>
                <w:rFonts w:eastAsia="Times New Roman" w:cstheme="minorHAnsi"/>
                <w:bCs/>
                <w:kern w:val="36"/>
              </w:rPr>
              <w:t>rehospitalization</w:t>
            </w:r>
            <w:proofErr w:type="spellEnd"/>
            <w:r>
              <w:rPr>
                <w:rFonts w:eastAsia="Times New Roman" w:cstheme="minorHAnsi"/>
                <w:bCs/>
                <w:kern w:val="36"/>
              </w:rPr>
              <w:t xml:space="preserve"> OR </w:t>
            </w:r>
            <w:proofErr w:type="spellStart"/>
            <w:r>
              <w:rPr>
                <w:rFonts w:eastAsia="Times New Roman" w:cstheme="minorHAnsi"/>
                <w:bCs/>
                <w:kern w:val="36"/>
              </w:rPr>
              <w:t>rehospitalizations</w:t>
            </w:r>
            <w:proofErr w:type="spellEnd"/>
            <w:r>
              <w:rPr>
                <w:rFonts w:eastAsia="Times New Roman" w:cstheme="minorHAnsi"/>
                <w:bCs/>
                <w:kern w:val="36"/>
              </w:rPr>
              <w:t xml:space="preserve"> OR </w:t>
            </w:r>
            <w:proofErr w:type="spellStart"/>
            <w:r>
              <w:rPr>
                <w:rFonts w:eastAsia="Times New Roman" w:cstheme="minorHAnsi"/>
                <w:bCs/>
                <w:kern w:val="36"/>
              </w:rPr>
              <w:t>rehospitalized</w:t>
            </w:r>
            <w:proofErr w:type="spellEnd"/>
            <w:r>
              <w:rPr>
                <w:rFonts w:eastAsia="Times New Roman" w:cstheme="minorHAnsi"/>
                <w:bCs/>
                <w:kern w:val="36"/>
              </w:rPr>
              <w:t>)</w:t>
            </w:r>
          </w:p>
        </w:tc>
        <w:tc>
          <w:tcPr>
            <w:tcW w:w="1309" w:type="dxa"/>
          </w:tcPr>
          <w:p w:rsidR="00102B25" w:rsidRPr="00962C41" w:rsidRDefault="00074C8A" w:rsidP="00B66861">
            <w:pPr>
              <w:jc w:val="center"/>
            </w:pPr>
            <w:r>
              <w:t>915056</w:t>
            </w:r>
          </w:p>
        </w:tc>
      </w:tr>
      <w:tr w:rsidR="00102B25" w:rsidRPr="00962C41" w:rsidTr="00B049F6">
        <w:tc>
          <w:tcPr>
            <w:tcW w:w="2265" w:type="dxa"/>
          </w:tcPr>
          <w:p w:rsidR="00102B25" w:rsidRPr="00D311DC" w:rsidRDefault="00102B25" w:rsidP="00B049F6">
            <w:r>
              <w:t>3</w:t>
            </w:r>
          </w:p>
        </w:tc>
        <w:tc>
          <w:tcPr>
            <w:tcW w:w="5776" w:type="dxa"/>
          </w:tcPr>
          <w:p w:rsidR="00102B25" w:rsidRPr="00962C41" w:rsidRDefault="00102B25" w:rsidP="00B049F6">
            <w:r>
              <w:t>1 AND 2</w:t>
            </w:r>
          </w:p>
        </w:tc>
        <w:tc>
          <w:tcPr>
            <w:tcW w:w="1309" w:type="dxa"/>
          </w:tcPr>
          <w:p w:rsidR="00102B25" w:rsidRPr="00962C41" w:rsidRDefault="00916BA7" w:rsidP="00B049F6">
            <w:r>
              <w:t>17213</w:t>
            </w:r>
          </w:p>
        </w:tc>
      </w:tr>
      <w:tr w:rsidR="00102B25" w:rsidRPr="00962C41" w:rsidTr="00B049F6">
        <w:tc>
          <w:tcPr>
            <w:tcW w:w="2265" w:type="dxa"/>
          </w:tcPr>
          <w:p w:rsidR="00102B25" w:rsidRPr="00D311DC" w:rsidRDefault="00102B25" w:rsidP="00B049F6">
            <w:r>
              <w:t>4</w:t>
            </w:r>
          </w:p>
        </w:tc>
        <w:tc>
          <w:tcPr>
            <w:tcW w:w="5776" w:type="dxa"/>
          </w:tcPr>
          <w:p w:rsidR="00102B25" w:rsidRDefault="00B66861" w:rsidP="00B049F6">
            <w:r>
              <w:t>Selected Publication Type: article, review</w:t>
            </w:r>
          </w:p>
        </w:tc>
        <w:tc>
          <w:tcPr>
            <w:tcW w:w="1309" w:type="dxa"/>
          </w:tcPr>
          <w:p w:rsidR="00102B25" w:rsidRDefault="00916BA7" w:rsidP="00B049F6">
            <w:r>
              <w:t>12625</w:t>
            </w:r>
          </w:p>
        </w:tc>
      </w:tr>
      <w:tr w:rsidR="00B66861" w:rsidRPr="00962C41" w:rsidTr="00B049F6">
        <w:tc>
          <w:tcPr>
            <w:tcW w:w="2265" w:type="dxa"/>
          </w:tcPr>
          <w:p w:rsidR="00B66861" w:rsidRDefault="00B66861" w:rsidP="00B049F6">
            <w:r>
              <w:t>5</w:t>
            </w:r>
          </w:p>
        </w:tc>
        <w:tc>
          <w:tcPr>
            <w:tcW w:w="5776" w:type="dxa"/>
          </w:tcPr>
          <w:p w:rsidR="00B66861" w:rsidRDefault="00B66861" w:rsidP="00B049F6">
            <w:r>
              <w:t>Selected Subject Areas: Engineering, Medicine, Materials Science, computer science</w:t>
            </w:r>
            <w:r w:rsidR="002C7C6E">
              <w:t>, nursing</w:t>
            </w:r>
          </w:p>
        </w:tc>
        <w:tc>
          <w:tcPr>
            <w:tcW w:w="1309" w:type="dxa"/>
          </w:tcPr>
          <w:p w:rsidR="00B66861" w:rsidRDefault="00916BA7" w:rsidP="00B049F6">
            <w:r>
              <w:t>8126</w:t>
            </w:r>
          </w:p>
        </w:tc>
      </w:tr>
      <w:tr w:rsidR="00102B25" w:rsidRPr="00962C41" w:rsidTr="00B049F6">
        <w:tc>
          <w:tcPr>
            <w:tcW w:w="2265" w:type="dxa"/>
          </w:tcPr>
          <w:p w:rsidR="00102B25" w:rsidRDefault="00102B25" w:rsidP="00B049F6">
            <w:r>
              <w:t>5</w:t>
            </w:r>
          </w:p>
        </w:tc>
        <w:tc>
          <w:tcPr>
            <w:tcW w:w="5776" w:type="dxa"/>
          </w:tcPr>
          <w:p w:rsidR="00102B25" w:rsidRDefault="001D5CD4" w:rsidP="00B049F6">
            <w:r>
              <w:t>Publication date filter: 2000 - present</w:t>
            </w:r>
          </w:p>
          <w:p w:rsidR="00102B25" w:rsidRDefault="00102B25" w:rsidP="00B049F6"/>
        </w:tc>
        <w:tc>
          <w:tcPr>
            <w:tcW w:w="1309" w:type="dxa"/>
          </w:tcPr>
          <w:p w:rsidR="00102B25" w:rsidRDefault="00916BA7" w:rsidP="00B049F6">
            <w:r>
              <w:t>7288</w:t>
            </w:r>
          </w:p>
        </w:tc>
      </w:tr>
    </w:tbl>
    <w:p w:rsidR="00102B25" w:rsidRDefault="00102B25" w:rsidP="00D311DC"/>
    <w:p w:rsidR="001D5CD4" w:rsidRDefault="001D5CD4" w:rsidP="00D311DC"/>
    <w:p w:rsidR="001D5CD4" w:rsidRPr="00846961" w:rsidRDefault="001D5CD4" w:rsidP="001D5CD4">
      <w:pPr>
        <w:rPr>
          <w:b/>
        </w:rPr>
      </w:pPr>
      <w:r w:rsidRPr="00846961">
        <w:rPr>
          <w:b/>
          <w:sz w:val="24"/>
          <w:szCs w:val="24"/>
        </w:rPr>
        <w:t>Database</w:t>
      </w:r>
      <w:r>
        <w:rPr>
          <w:b/>
          <w:sz w:val="24"/>
          <w:szCs w:val="24"/>
        </w:rPr>
        <w:t>: Global Health (EBSCOhost)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5776"/>
        <w:gridCol w:w="1309"/>
      </w:tblGrid>
      <w:tr w:rsidR="001D5CD4" w:rsidRPr="00962C41" w:rsidTr="00B049F6">
        <w:tc>
          <w:tcPr>
            <w:tcW w:w="2265" w:type="dxa"/>
          </w:tcPr>
          <w:p w:rsidR="001D5CD4" w:rsidRPr="00D311DC" w:rsidRDefault="001D5CD4" w:rsidP="00B049F6">
            <w:pPr>
              <w:jc w:val="center"/>
              <w:rPr>
                <w:b/>
              </w:rPr>
            </w:pPr>
            <w:r w:rsidRPr="00D311DC">
              <w:rPr>
                <w:b/>
              </w:rPr>
              <w:t>Set #</w:t>
            </w:r>
          </w:p>
        </w:tc>
        <w:tc>
          <w:tcPr>
            <w:tcW w:w="5776" w:type="dxa"/>
          </w:tcPr>
          <w:p w:rsidR="001D5CD4" w:rsidRPr="00846961" w:rsidRDefault="001D5CD4" w:rsidP="00B049F6">
            <w:pPr>
              <w:jc w:val="center"/>
              <w:rPr>
                <w:b/>
              </w:rPr>
            </w:pPr>
            <w:r w:rsidRPr="00846961">
              <w:rPr>
                <w:b/>
              </w:rPr>
              <w:t>Search Strategy</w:t>
            </w:r>
          </w:p>
        </w:tc>
        <w:tc>
          <w:tcPr>
            <w:tcW w:w="1309" w:type="dxa"/>
          </w:tcPr>
          <w:p w:rsidR="001D5CD4" w:rsidRPr="00846961" w:rsidRDefault="001D5CD4" w:rsidP="00B049F6">
            <w:pPr>
              <w:jc w:val="center"/>
              <w:rPr>
                <w:b/>
              </w:rPr>
            </w:pPr>
            <w:r w:rsidRPr="00846961">
              <w:rPr>
                <w:b/>
              </w:rPr>
              <w:t>Results</w:t>
            </w:r>
          </w:p>
        </w:tc>
      </w:tr>
      <w:tr w:rsidR="001D5CD4" w:rsidRPr="00962C41" w:rsidTr="00B049F6">
        <w:tc>
          <w:tcPr>
            <w:tcW w:w="2265" w:type="dxa"/>
          </w:tcPr>
          <w:p w:rsidR="001D5CD4" w:rsidRDefault="001D5CD4" w:rsidP="00B049F6">
            <w:r w:rsidRPr="00D311DC">
              <w:t>1</w:t>
            </w:r>
          </w:p>
          <w:p w:rsidR="001D5CD4" w:rsidRPr="00D311DC" w:rsidRDefault="001D5CD4" w:rsidP="00B049F6">
            <w:r>
              <w:t>Wearables</w:t>
            </w:r>
          </w:p>
          <w:p w:rsidR="001D5CD4" w:rsidRPr="00D311DC" w:rsidRDefault="001D5CD4" w:rsidP="00B049F6"/>
        </w:tc>
        <w:tc>
          <w:tcPr>
            <w:tcW w:w="5776" w:type="dxa"/>
          </w:tcPr>
          <w:p w:rsidR="001D5CD4" w:rsidRDefault="001D5CD4" w:rsidP="00B049F6">
            <w:r>
              <w:t xml:space="preserve">TI (wearable OR wearables OR smartwatch OR smartwatches OR </w:t>
            </w:r>
            <w:proofErr w:type="spellStart"/>
            <w:r>
              <w:t>fitbit</w:t>
            </w:r>
            <w:proofErr w:type="spellEnd"/>
            <w:r>
              <w:t xml:space="preserve"> OR </w:t>
            </w:r>
            <w:proofErr w:type="spellStart"/>
            <w:r>
              <w:t>garmin</w:t>
            </w:r>
            <w:proofErr w:type="spellEnd"/>
            <w:r>
              <w:t xml:space="preserve"> OR "apple watch" OR "apple watches"</w:t>
            </w:r>
            <w:r w:rsidR="004423CE">
              <w:t xml:space="preserve"> OR telemetry OR </w:t>
            </w:r>
            <w:proofErr w:type="spellStart"/>
            <w:r w:rsidR="004423CE">
              <w:t>telemonitor</w:t>
            </w:r>
            <w:proofErr w:type="spellEnd"/>
            <w:r w:rsidR="004423CE">
              <w:t>*</w:t>
            </w:r>
            <w:r>
              <w:t xml:space="preserve">) OR AB (wearable OR wearables OR smartwatch OR smartwatches OR </w:t>
            </w:r>
            <w:proofErr w:type="spellStart"/>
            <w:r>
              <w:t>fitbit</w:t>
            </w:r>
            <w:proofErr w:type="spellEnd"/>
            <w:r>
              <w:t xml:space="preserve"> OR </w:t>
            </w:r>
            <w:proofErr w:type="spellStart"/>
            <w:r>
              <w:t>garmin</w:t>
            </w:r>
            <w:proofErr w:type="spellEnd"/>
            <w:r>
              <w:t xml:space="preserve"> OR "apple watch" OR "apple watches"</w:t>
            </w:r>
            <w:r w:rsidR="004423CE">
              <w:t xml:space="preserve"> OR telemetry OR </w:t>
            </w:r>
            <w:proofErr w:type="spellStart"/>
            <w:r w:rsidR="004423CE">
              <w:t>telemonitor</w:t>
            </w:r>
            <w:proofErr w:type="spellEnd"/>
            <w:r w:rsidR="004423CE">
              <w:t>*</w:t>
            </w:r>
            <w:r>
              <w:t xml:space="preserve">) OR TI ((smart OR remote OR remotely OR continuous OR step OR steps OR fitness OR worn OR electronic OR biometric OR wireless OR "body worn" OR body-worn) N5 (sensor OR sensors OR biosensor OR biosensors OR gyroscope OR gyroscopes OR sensing OR sensed OR device OR devices OR system OR watch OR watches OR tracker OR trackers OR watch OR watches OR instrument OR instruments OR technology OR technologies OR technologic OR monitor OR monitors OR monitoring OR counter OR counters OR fabric OR textile OR textiles OR clothing OR garment OR garments OR clothes OR </w:t>
            </w:r>
            <w:proofErr w:type="spellStart"/>
            <w:r>
              <w:t>accessor</w:t>
            </w:r>
            <w:proofErr w:type="spellEnd"/>
            <w:r>
              <w:t xml:space="preserve">* OR wrist* OR belt OR belts OR ring OR rings)) OR AB ((smart OR remote OR remotely OR continuous OR step OR steps OR fitness OR worn OR electronic OR biometric OR wireless OR </w:t>
            </w:r>
            <w:r>
              <w:lastRenderedPageBreak/>
              <w:t xml:space="preserve">"body worn" OR body-worn) N5 (sensor OR sensors OR biosensor OR biosensors OR gyroscope OR gyroscopes OR sensing OR sensed OR device OR devices OR system OR watch OR watches OR tracker OR trackers OR watch OR watches OR instrument OR instruments OR technology OR technologies OR technologic OR monitor OR monitors OR monitoring OR counter OR counters OR fabric OR textile OR textiles OR clothing OR garment OR garments OR clothes OR </w:t>
            </w:r>
            <w:proofErr w:type="spellStart"/>
            <w:r>
              <w:t>accessor</w:t>
            </w:r>
            <w:proofErr w:type="spellEnd"/>
            <w:r>
              <w:t xml:space="preserve">* OR wrist* OR belt OR belts OR ring OR rings)) OR TI ((remote OR remotely OR virtual OR virtually OR fitness) adj5 (tracking OR tracked OR monitor* OR </w:t>
            </w:r>
            <w:proofErr w:type="spellStart"/>
            <w:r>
              <w:t>measur</w:t>
            </w:r>
            <w:proofErr w:type="spellEnd"/>
            <w:r>
              <w:t xml:space="preserve">* OR sensing OR sensed)) OR AB ((remote OR remotely OR virtual OR virtually OR fitness) N5 (tracking OR tracked OR monitor* OR </w:t>
            </w:r>
            <w:proofErr w:type="spellStart"/>
            <w:r>
              <w:t>measur</w:t>
            </w:r>
            <w:proofErr w:type="spellEnd"/>
            <w:r>
              <w:t>* OR sensing OR sensed))</w:t>
            </w:r>
          </w:p>
          <w:p w:rsidR="001D5CD4" w:rsidRPr="005652E8" w:rsidRDefault="001D5CD4" w:rsidP="00B049F6">
            <w:pPr>
              <w:rPr>
                <w:rFonts w:eastAsia="Times New Roman" w:cstheme="minorHAnsi"/>
                <w:bCs/>
                <w:kern w:val="36"/>
              </w:rPr>
            </w:pPr>
          </w:p>
        </w:tc>
        <w:tc>
          <w:tcPr>
            <w:tcW w:w="1309" w:type="dxa"/>
          </w:tcPr>
          <w:p w:rsidR="001D5CD4" w:rsidRPr="00962C41" w:rsidRDefault="00F44170" w:rsidP="00B049F6">
            <w:pPr>
              <w:jc w:val="center"/>
            </w:pPr>
            <w:r>
              <w:lastRenderedPageBreak/>
              <w:t>22070</w:t>
            </w:r>
          </w:p>
        </w:tc>
      </w:tr>
      <w:tr w:rsidR="001D5CD4" w:rsidRPr="00962C41" w:rsidTr="00B049F6">
        <w:tc>
          <w:tcPr>
            <w:tcW w:w="2265" w:type="dxa"/>
          </w:tcPr>
          <w:p w:rsidR="001D5CD4" w:rsidRDefault="001D5CD4" w:rsidP="00B049F6">
            <w:r w:rsidRPr="00D311DC">
              <w:t>2</w:t>
            </w:r>
          </w:p>
          <w:p w:rsidR="001D5CD4" w:rsidRPr="00D311DC" w:rsidRDefault="001D5CD4" w:rsidP="00B049F6">
            <w:r>
              <w:t>Discharge/readmission keywords</w:t>
            </w:r>
          </w:p>
          <w:p w:rsidR="001D5CD4" w:rsidRPr="00D311DC" w:rsidRDefault="001D5CD4" w:rsidP="00B049F6"/>
        </w:tc>
        <w:tc>
          <w:tcPr>
            <w:tcW w:w="5776" w:type="dxa"/>
          </w:tcPr>
          <w:p w:rsidR="001D5CD4" w:rsidRPr="00B2772A" w:rsidRDefault="001D5CD4" w:rsidP="00B049F6">
            <w:pPr>
              <w:shd w:val="clear" w:color="auto" w:fill="FFFFFF"/>
              <w:spacing w:before="90" w:after="90" w:line="270" w:lineRule="atLeast"/>
              <w:outlineLvl w:val="0"/>
              <w:rPr>
                <w:rFonts w:eastAsia="Times New Roman" w:cstheme="minorHAnsi"/>
                <w:bCs/>
                <w:kern w:val="36"/>
              </w:rPr>
            </w:pPr>
            <w:r>
              <w:rPr>
                <w:rFonts w:eastAsia="Times New Roman" w:cstheme="minorHAnsi"/>
                <w:bCs/>
                <w:kern w:val="36"/>
              </w:rPr>
              <w:t xml:space="preserve">TI (discharge OR discharges OR discharged OR discharging OR readmission OR readmissions OR readmitted OR readmitting OR </w:t>
            </w:r>
            <w:proofErr w:type="spellStart"/>
            <w:r>
              <w:rPr>
                <w:rFonts w:eastAsia="Times New Roman" w:cstheme="minorHAnsi"/>
                <w:bCs/>
                <w:kern w:val="36"/>
              </w:rPr>
              <w:t>rehospitalization</w:t>
            </w:r>
            <w:proofErr w:type="spellEnd"/>
            <w:r>
              <w:rPr>
                <w:rFonts w:eastAsia="Times New Roman" w:cstheme="minorHAnsi"/>
                <w:bCs/>
                <w:kern w:val="36"/>
              </w:rPr>
              <w:t xml:space="preserve"> OR </w:t>
            </w:r>
            <w:proofErr w:type="spellStart"/>
            <w:r>
              <w:rPr>
                <w:rFonts w:eastAsia="Times New Roman" w:cstheme="minorHAnsi"/>
                <w:bCs/>
                <w:kern w:val="36"/>
              </w:rPr>
              <w:t>rehospitalizations</w:t>
            </w:r>
            <w:proofErr w:type="spellEnd"/>
            <w:r>
              <w:rPr>
                <w:rFonts w:eastAsia="Times New Roman" w:cstheme="minorHAnsi"/>
                <w:bCs/>
                <w:kern w:val="36"/>
              </w:rPr>
              <w:t xml:space="preserve"> OR </w:t>
            </w:r>
            <w:proofErr w:type="spellStart"/>
            <w:r>
              <w:rPr>
                <w:rFonts w:eastAsia="Times New Roman" w:cstheme="minorHAnsi"/>
                <w:bCs/>
                <w:kern w:val="36"/>
              </w:rPr>
              <w:t>rehospitalized</w:t>
            </w:r>
            <w:proofErr w:type="spellEnd"/>
            <w:r>
              <w:rPr>
                <w:rFonts w:eastAsia="Times New Roman" w:cstheme="minorHAnsi"/>
                <w:bCs/>
                <w:kern w:val="36"/>
              </w:rPr>
              <w:t xml:space="preserve">) OR AB (discharge OR discharges OR discharged OR discharging OR readmission OR readmissions OR readmitted OR readmitting OR </w:t>
            </w:r>
            <w:proofErr w:type="spellStart"/>
            <w:r>
              <w:rPr>
                <w:rFonts w:eastAsia="Times New Roman" w:cstheme="minorHAnsi"/>
                <w:bCs/>
                <w:kern w:val="36"/>
              </w:rPr>
              <w:t>rehospitalization</w:t>
            </w:r>
            <w:proofErr w:type="spellEnd"/>
            <w:r>
              <w:rPr>
                <w:rFonts w:eastAsia="Times New Roman" w:cstheme="minorHAnsi"/>
                <w:bCs/>
                <w:kern w:val="36"/>
              </w:rPr>
              <w:t xml:space="preserve"> OR </w:t>
            </w:r>
            <w:proofErr w:type="spellStart"/>
            <w:r>
              <w:rPr>
                <w:rFonts w:eastAsia="Times New Roman" w:cstheme="minorHAnsi"/>
                <w:bCs/>
                <w:kern w:val="36"/>
              </w:rPr>
              <w:t>rehospitalizations</w:t>
            </w:r>
            <w:proofErr w:type="spellEnd"/>
            <w:r>
              <w:rPr>
                <w:rFonts w:eastAsia="Times New Roman" w:cstheme="minorHAnsi"/>
                <w:bCs/>
                <w:kern w:val="36"/>
              </w:rPr>
              <w:t xml:space="preserve"> OR </w:t>
            </w:r>
            <w:proofErr w:type="spellStart"/>
            <w:r>
              <w:rPr>
                <w:rFonts w:eastAsia="Times New Roman" w:cstheme="minorHAnsi"/>
                <w:bCs/>
                <w:kern w:val="36"/>
              </w:rPr>
              <w:t>rehospitalized</w:t>
            </w:r>
            <w:proofErr w:type="spellEnd"/>
            <w:r>
              <w:rPr>
                <w:rFonts w:eastAsia="Times New Roman" w:cstheme="minorHAnsi"/>
                <w:bCs/>
                <w:kern w:val="36"/>
              </w:rPr>
              <w:t>)</w:t>
            </w:r>
          </w:p>
        </w:tc>
        <w:tc>
          <w:tcPr>
            <w:tcW w:w="1309" w:type="dxa"/>
          </w:tcPr>
          <w:p w:rsidR="001D5CD4" w:rsidRPr="00962C41" w:rsidRDefault="00F44170" w:rsidP="00B049F6">
            <w:r>
              <w:t>59751</w:t>
            </w:r>
          </w:p>
        </w:tc>
      </w:tr>
      <w:tr w:rsidR="001D5CD4" w:rsidRPr="00962C41" w:rsidTr="00B049F6">
        <w:tc>
          <w:tcPr>
            <w:tcW w:w="2265" w:type="dxa"/>
          </w:tcPr>
          <w:p w:rsidR="001D5CD4" w:rsidRPr="00D311DC" w:rsidRDefault="001D5CD4" w:rsidP="00B049F6">
            <w:r>
              <w:t>3</w:t>
            </w:r>
          </w:p>
        </w:tc>
        <w:tc>
          <w:tcPr>
            <w:tcW w:w="5776" w:type="dxa"/>
          </w:tcPr>
          <w:p w:rsidR="001D5CD4" w:rsidRPr="00962C41" w:rsidRDefault="001D5CD4" w:rsidP="00B049F6">
            <w:r>
              <w:t>1 AND 2</w:t>
            </w:r>
            <w:bookmarkStart w:id="0" w:name="_GoBack"/>
            <w:bookmarkEnd w:id="0"/>
          </w:p>
        </w:tc>
        <w:tc>
          <w:tcPr>
            <w:tcW w:w="1309" w:type="dxa"/>
          </w:tcPr>
          <w:p w:rsidR="001D5CD4" w:rsidRPr="00962C41" w:rsidRDefault="00F44170" w:rsidP="00B049F6">
            <w:r>
              <w:t>479</w:t>
            </w:r>
          </w:p>
        </w:tc>
      </w:tr>
      <w:tr w:rsidR="001D5CD4" w:rsidRPr="00962C41" w:rsidTr="00B049F6">
        <w:tc>
          <w:tcPr>
            <w:tcW w:w="2265" w:type="dxa"/>
          </w:tcPr>
          <w:p w:rsidR="001D5CD4" w:rsidRDefault="002B6886" w:rsidP="00B049F6">
            <w:r>
              <w:t>4</w:t>
            </w:r>
          </w:p>
        </w:tc>
        <w:tc>
          <w:tcPr>
            <w:tcW w:w="5776" w:type="dxa"/>
          </w:tcPr>
          <w:p w:rsidR="001D5CD4" w:rsidRDefault="002B6886" w:rsidP="00B049F6">
            <w:r>
              <w:t>Publication date filter: 2000 - present</w:t>
            </w:r>
          </w:p>
          <w:p w:rsidR="001D5CD4" w:rsidRDefault="001D5CD4" w:rsidP="00B049F6"/>
        </w:tc>
        <w:tc>
          <w:tcPr>
            <w:tcW w:w="1309" w:type="dxa"/>
          </w:tcPr>
          <w:p w:rsidR="001D5CD4" w:rsidRDefault="00F44170" w:rsidP="00B049F6">
            <w:r>
              <w:t>451</w:t>
            </w:r>
          </w:p>
        </w:tc>
      </w:tr>
    </w:tbl>
    <w:p w:rsidR="001D5CD4" w:rsidRPr="006A024B" w:rsidRDefault="001D5CD4" w:rsidP="00D311DC"/>
    <w:sectPr w:rsidR="001D5CD4" w:rsidRPr="006A024B" w:rsidSect="003B5B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F57D9"/>
    <w:multiLevelType w:val="multilevel"/>
    <w:tmpl w:val="E8F0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4E0F89"/>
    <w:multiLevelType w:val="multilevel"/>
    <w:tmpl w:val="551C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1031E7"/>
    <w:multiLevelType w:val="multilevel"/>
    <w:tmpl w:val="2E1C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423EC8"/>
    <w:multiLevelType w:val="multilevel"/>
    <w:tmpl w:val="8EBC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141A0B"/>
    <w:multiLevelType w:val="multilevel"/>
    <w:tmpl w:val="AC98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27790B"/>
    <w:multiLevelType w:val="multilevel"/>
    <w:tmpl w:val="E472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211820"/>
    <w:multiLevelType w:val="hybridMultilevel"/>
    <w:tmpl w:val="7362E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D32E73"/>
    <w:multiLevelType w:val="multilevel"/>
    <w:tmpl w:val="3D6E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080B50"/>
    <w:multiLevelType w:val="multilevel"/>
    <w:tmpl w:val="5488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1454F7"/>
    <w:multiLevelType w:val="multilevel"/>
    <w:tmpl w:val="9F6C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6C03BE"/>
    <w:multiLevelType w:val="hybridMultilevel"/>
    <w:tmpl w:val="6A164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C74AC"/>
    <w:multiLevelType w:val="hybridMultilevel"/>
    <w:tmpl w:val="BE60174C"/>
    <w:lvl w:ilvl="0" w:tplc="A6B6132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8"/>
  </w:num>
  <w:num w:numId="4">
    <w:abstractNumId w:val="3"/>
  </w:num>
  <w:num w:numId="5">
    <w:abstractNumId w:val="0"/>
  </w:num>
  <w:num w:numId="6">
    <w:abstractNumId w:val="5"/>
  </w:num>
  <w:num w:numId="7">
    <w:abstractNumId w:val="10"/>
  </w:num>
  <w:num w:numId="8">
    <w:abstractNumId w:val="6"/>
  </w:num>
  <w:num w:numId="9">
    <w:abstractNumId w:val="7"/>
  </w:num>
  <w:num w:numId="10">
    <w:abstractNumId w:val="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72"/>
    <w:rsid w:val="0000344C"/>
    <w:rsid w:val="00041BED"/>
    <w:rsid w:val="00044D1C"/>
    <w:rsid w:val="00074C8A"/>
    <w:rsid w:val="0008141C"/>
    <w:rsid w:val="00083323"/>
    <w:rsid w:val="00092CE7"/>
    <w:rsid w:val="000C312E"/>
    <w:rsid w:val="000F275E"/>
    <w:rsid w:val="00102B25"/>
    <w:rsid w:val="00107771"/>
    <w:rsid w:val="0013678A"/>
    <w:rsid w:val="00145C4F"/>
    <w:rsid w:val="00152042"/>
    <w:rsid w:val="001809EA"/>
    <w:rsid w:val="001C4D3E"/>
    <w:rsid w:val="001D5CD4"/>
    <w:rsid w:val="001F7106"/>
    <w:rsid w:val="001F7612"/>
    <w:rsid w:val="00202945"/>
    <w:rsid w:val="00205048"/>
    <w:rsid w:val="00206ED5"/>
    <w:rsid w:val="0021311D"/>
    <w:rsid w:val="0023630F"/>
    <w:rsid w:val="00236BA3"/>
    <w:rsid w:val="00255A44"/>
    <w:rsid w:val="00294E93"/>
    <w:rsid w:val="002B6886"/>
    <w:rsid w:val="002C7C6E"/>
    <w:rsid w:val="002E3AB8"/>
    <w:rsid w:val="002E5F7A"/>
    <w:rsid w:val="002F73F9"/>
    <w:rsid w:val="00327C34"/>
    <w:rsid w:val="00341A80"/>
    <w:rsid w:val="00354D87"/>
    <w:rsid w:val="003B5B51"/>
    <w:rsid w:val="003D36F0"/>
    <w:rsid w:val="003D5E32"/>
    <w:rsid w:val="00402BB6"/>
    <w:rsid w:val="004032C3"/>
    <w:rsid w:val="004109E6"/>
    <w:rsid w:val="00432838"/>
    <w:rsid w:val="004423CE"/>
    <w:rsid w:val="00445DC8"/>
    <w:rsid w:val="004508CB"/>
    <w:rsid w:val="00455B4B"/>
    <w:rsid w:val="00457764"/>
    <w:rsid w:val="004708BC"/>
    <w:rsid w:val="004A2BBA"/>
    <w:rsid w:val="004B43DA"/>
    <w:rsid w:val="004E2BDB"/>
    <w:rsid w:val="004E3AE0"/>
    <w:rsid w:val="004E4D26"/>
    <w:rsid w:val="004E6AF1"/>
    <w:rsid w:val="004F34F6"/>
    <w:rsid w:val="005123FA"/>
    <w:rsid w:val="005149CA"/>
    <w:rsid w:val="00534301"/>
    <w:rsid w:val="00552ED3"/>
    <w:rsid w:val="005652E8"/>
    <w:rsid w:val="005A3844"/>
    <w:rsid w:val="005B6752"/>
    <w:rsid w:val="005B7451"/>
    <w:rsid w:val="005E4F20"/>
    <w:rsid w:val="006174D1"/>
    <w:rsid w:val="006518B6"/>
    <w:rsid w:val="006611CF"/>
    <w:rsid w:val="00665F50"/>
    <w:rsid w:val="006A024B"/>
    <w:rsid w:val="006B0E7F"/>
    <w:rsid w:val="006E2ACE"/>
    <w:rsid w:val="00714B45"/>
    <w:rsid w:val="007211A6"/>
    <w:rsid w:val="00761884"/>
    <w:rsid w:val="00793AEE"/>
    <w:rsid w:val="007A6705"/>
    <w:rsid w:val="007D74E5"/>
    <w:rsid w:val="007E11AD"/>
    <w:rsid w:val="00800225"/>
    <w:rsid w:val="008156C7"/>
    <w:rsid w:val="00817C22"/>
    <w:rsid w:val="008259D0"/>
    <w:rsid w:val="00846961"/>
    <w:rsid w:val="00880BBD"/>
    <w:rsid w:val="00882628"/>
    <w:rsid w:val="00882D69"/>
    <w:rsid w:val="008902B5"/>
    <w:rsid w:val="008B59E3"/>
    <w:rsid w:val="008F5DF4"/>
    <w:rsid w:val="00916BA7"/>
    <w:rsid w:val="0095267C"/>
    <w:rsid w:val="00962C41"/>
    <w:rsid w:val="009659D4"/>
    <w:rsid w:val="0097683F"/>
    <w:rsid w:val="00982310"/>
    <w:rsid w:val="009D212D"/>
    <w:rsid w:val="009E25F0"/>
    <w:rsid w:val="009E762E"/>
    <w:rsid w:val="00A320DD"/>
    <w:rsid w:val="00A41584"/>
    <w:rsid w:val="00A419D6"/>
    <w:rsid w:val="00A737FA"/>
    <w:rsid w:val="00A927FF"/>
    <w:rsid w:val="00B21EC5"/>
    <w:rsid w:val="00B256A7"/>
    <w:rsid w:val="00B30038"/>
    <w:rsid w:val="00B66861"/>
    <w:rsid w:val="00BE0CA3"/>
    <w:rsid w:val="00C06FE8"/>
    <w:rsid w:val="00C47907"/>
    <w:rsid w:val="00C62546"/>
    <w:rsid w:val="00C631E6"/>
    <w:rsid w:val="00C73A93"/>
    <w:rsid w:val="00CA39D3"/>
    <w:rsid w:val="00CE5072"/>
    <w:rsid w:val="00CE7F4C"/>
    <w:rsid w:val="00D025FF"/>
    <w:rsid w:val="00D1708D"/>
    <w:rsid w:val="00D311DC"/>
    <w:rsid w:val="00D35A08"/>
    <w:rsid w:val="00D47B47"/>
    <w:rsid w:val="00D839EF"/>
    <w:rsid w:val="00D87D9E"/>
    <w:rsid w:val="00DB32A0"/>
    <w:rsid w:val="00DB7ABE"/>
    <w:rsid w:val="00DD72DB"/>
    <w:rsid w:val="00DD7876"/>
    <w:rsid w:val="00DE1130"/>
    <w:rsid w:val="00E21B93"/>
    <w:rsid w:val="00E32B2F"/>
    <w:rsid w:val="00E355E7"/>
    <w:rsid w:val="00E42B53"/>
    <w:rsid w:val="00E64E2A"/>
    <w:rsid w:val="00E67863"/>
    <w:rsid w:val="00E770B2"/>
    <w:rsid w:val="00E911FC"/>
    <w:rsid w:val="00EC4003"/>
    <w:rsid w:val="00ED0FE7"/>
    <w:rsid w:val="00ED15F1"/>
    <w:rsid w:val="00F44170"/>
    <w:rsid w:val="00F57E38"/>
    <w:rsid w:val="00F77A47"/>
    <w:rsid w:val="00F83983"/>
    <w:rsid w:val="00FC1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7284B-8E0E-430B-B607-C5ED5F94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B5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5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62C41"/>
  </w:style>
  <w:style w:type="character" w:styleId="Strong">
    <w:name w:val="Strong"/>
    <w:basedOn w:val="DefaultParagraphFont"/>
    <w:uiPriority w:val="22"/>
    <w:qFormat/>
    <w:rsid w:val="005B7451"/>
    <w:rPr>
      <w:b/>
      <w:bCs/>
    </w:rPr>
  </w:style>
  <w:style w:type="paragraph" w:styleId="ListParagraph">
    <w:name w:val="List Paragraph"/>
    <w:basedOn w:val="Normal"/>
    <w:uiPriority w:val="34"/>
    <w:qFormat/>
    <w:rsid w:val="00DB32A0"/>
    <w:pPr>
      <w:ind w:left="720"/>
      <w:contextualSpacing/>
    </w:pPr>
  </w:style>
  <w:style w:type="character" w:customStyle="1" w:styleId="term">
    <w:name w:val="term"/>
    <w:basedOn w:val="DefaultParagraphFont"/>
    <w:rsid w:val="002E5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043974">
      <w:bodyDiv w:val="1"/>
      <w:marLeft w:val="0"/>
      <w:marRight w:val="0"/>
      <w:marTop w:val="0"/>
      <w:marBottom w:val="0"/>
      <w:divBdr>
        <w:top w:val="none" w:sz="0" w:space="0" w:color="auto"/>
        <w:left w:val="none" w:sz="0" w:space="0" w:color="auto"/>
        <w:bottom w:val="none" w:sz="0" w:space="0" w:color="auto"/>
        <w:right w:val="none" w:sz="0" w:space="0" w:color="auto"/>
      </w:divBdr>
    </w:div>
    <w:div w:id="375202618">
      <w:bodyDiv w:val="1"/>
      <w:marLeft w:val="0"/>
      <w:marRight w:val="0"/>
      <w:marTop w:val="0"/>
      <w:marBottom w:val="0"/>
      <w:divBdr>
        <w:top w:val="none" w:sz="0" w:space="0" w:color="auto"/>
        <w:left w:val="none" w:sz="0" w:space="0" w:color="auto"/>
        <w:bottom w:val="none" w:sz="0" w:space="0" w:color="auto"/>
        <w:right w:val="none" w:sz="0" w:space="0" w:color="auto"/>
      </w:divBdr>
    </w:div>
    <w:div w:id="775908362">
      <w:bodyDiv w:val="1"/>
      <w:marLeft w:val="0"/>
      <w:marRight w:val="0"/>
      <w:marTop w:val="0"/>
      <w:marBottom w:val="0"/>
      <w:divBdr>
        <w:top w:val="none" w:sz="0" w:space="0" w:color="auto"/>
        <w:left w:val="none" w:sz="0" w:space="0" w:color="auto"/>
        <w:bottom w:val="none" w:sz="0" w:space="0" w:color="auto"/>
        <w:right w:val="none" w:sz="0" w:space="0" w:color="auto"/>
      </w:divBdr>
    </w:div>
    <w:div w:id="898907261">
      <w:bodyDiv w:val="1"/>
      <w:marLeft w:val="0"/>
      <w:marRight w:val="0"/>
      <w:marTop w:val="0"/>
      <w:marBottom w:val="0"/>
      <w:divBdr>
        <w:top w:val="none" w:sz="0" w:space="0" w:color="auto"/>
        <w:left w:val="none" w:sz="0" w:space="0" w:color="auto"/>
        <w:bottom w:val="none" w:sz="0" w:space="0" w:color="auto"/>
        <w:right w:val="none" w:sz="0" w:space="0" w:color="auto"/>
      </w:divBdr>
    </w:div>
    <w:div w:id="942689231">
      <w:bodyDiv w:val="1"/>
      <w:marLeft w:val="0"/>
      <w:marRight w:val="0"/>
      <w:marTop w:val="0"/>
      <w:marBottom w:val="0"/>
      <w:divBdr>
        <w:top w:val="none" w:sz="0" w:space="0" w:color="auto"/>
        <w:left w:val="none" w:sz="0" w:space="0" w:color="auto"/>
        <w:bottom w:val="none" w:sz="0" w:space="0" w:color="auto"/>
        <w:right w:val="none" w:sz="0" w:space="0" w:color="auto"/>
      </w:divBdr>
    </w:div>
    <w:div w:id="1256087465">
      <w:bodyDiv w:val="1"/>
      <w:marLeft w:val="0"/>
      <w:marRight w:val="0"/>
      <w:marTop w:val="0"/>
      <w:marBottom w:val="0"/>
      <w:divBdr>
        <w:top w:val="none" w:sz="0" w:space="0" w:color="auto"/>
        <w:left w:val="none" w:sz="0" w:space="0" w:color="auto"/>
        <w:bottom w:val="none" w:sz="0" w:space="0" w:color="auto"/>
        <w:right w:val="none" w:sz="0" w:space="0" w:color="auto"/>
      </w:divBdr>
    </w:div>
    <w:div w:id="1561938511">
      <w:bodyDiv w:val="1"/>
      <w:marLeft w:val="0"/>
      <w:marRight w:val="0"/>
      <w:marTop w:val="0"/>
      <w:marBottom w:val="0"/>
      <w:divBdr>
        <w:top w:val="none" w:sz="0" w:space="0" w:color="auto"/>
        <w:left w:val="none" w:sz="0" w:space="0" w:color="auto"/>
        <w:bottom w:val="none" w:sz="0" w:space="0" w:color="auto"/>
        <w:right w:val="none" w:sz="0" w:space="0" w:color="auto"/>
      </w:divBdr>
    </w:div>
    <w:div w:id="1596938721">
      <w:bodyDiv w:val="1"/>
      <w:marLeft w:val="0"/>
      <w:marRight w:val="0"/>
      <w:marTop w:val="0"/>
      <w:marBottom w:val="0"/>
      <w:divBdr>
        <w:top w:val="none" w:sz="0" w:space="0" w:color="auto"/>
        <w:left w:val="none" w:sz="0" w:space="0" w:color="auto"/>
        <w:bottom w:val="none" w:sz="0" w:space="0" w:color="auto"/>
        <w:right w:val="none" w:sz="0" w:space="0" w:color="auto"/>
      </w:divBdr>
    </w:div>
    <w:div w:id="188844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Duke University</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Schardt;Sarah Cantrell</dc:creator>
  <cp:keywords/>
  <cp:lastModifiedBy>Steph Hendren</cp:lastModifiedBy>
  <cp:revision>2</cp:revision>
  <dcterms:created xsi:type="dcterms:W3CDTF">2024-07-10T14:05:00Z</dcterms:created>
  <dcterms:modified xsi:type="dcterms:W3CDTF">2024-07-10T14:05:00Z</dcterms:modified>
</cp:coreProperties>
</file>